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60" w:lineRule="exact"/>
        <w:ind w:right="0" w:firstLine="0"/>
        <w:jc w:val="both"/>
        <w:rPr>
          <w:rFonts w:hint="eastAsia" w:ascii="文星简小标宋" w:hAnsi="文星简小标宋" w:eastAsia="文星简小标宋"/>
          <w:color w:val="auto"/>
          <w:position w:val="0"/>
          <w:sz w:val="22"/>
          <w:szCs w:val="22"/>
          <w:lang w:eastAsia="zh-CN"/>
        </w:rPr>
      </w:pPr>
      <w:r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  <w:t>附件</w:t>
      </w:r>
      <w:r>
        <w:rPr>
          <w:rFonts w:hint="eastAsia" w:ascii="文星简小标宋" w:hAnsi="文星简小标宋" w:eastAsia="文星简小标宋"/>
          <w:color w:val="auto"/>
          <w:position w:val="0"/>
          <w:sz w:val="22"/>
          <w:szCs w:val="22"/>
          <w:lang w:val="en-US" w:eastAsia="zh-CN"/>
        </w:rPr>
        <w:t>1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eastAsia" w:ascii="方正小标宋简体" w:hAnsi="方正小标宋简体" w:eastAsia="方正小标宋简体"/>
          <w:color w:val="auto"/>
          <w:w w:val="90"/>
          <w:position w:val="0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w w:val="90"/>
          <w:position w:val="0"/>
          <w:sz w:val="42"/>
          <w:szCs w:val="42"/>
          <w:lang w:eastAsia="zh-CN"/>
        </w:rPr>
        <w:t>文山州劳务输出有限责任公司2022年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w w:val="90"/>
          <w:position w:val="0"/>
          <w:sz w:val="42"/>
          <w:szCs w:val="42"/>
          <w:lang w:eastAsia="zh-CN"/>
        </w:rPr>
        <w:t>招聘高速公路工作人员报名表</w:t>
      </w:r>
    </w:p>
    <w:p>
      <w:pPr>
        <w:numPr>
          <w:ilvl w:val="0"/>
          <w:numId w:val="0"/>
        </w:numPr>
        <w:autoSpaceDE/>
        <w:autoSpaceDN/>
        <w:spacing w:before="0" w:after="0" w:line="180" w:lineRule="exact"/>
        <w:ind w:right="0" w:firstLine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54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所报岗位：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                </w:t>
      </w: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岗位序号：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</w:t>
      </w:r>
    </w:p>
    <w:tbl>
      <w:tblPr>
        <w:tblStyle w:val="26"/>
        <w:tblW w:w="10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87"/>
        <w:gridCol w:w="9"/>
        <w:gridCol w:w="202"/>
        <w:gridCol w:w="859"/>
        <w:gridCol w:w="383"/>
        <w:gridCol w:w="877"/>
        <w:gridCol w:w="459"/>
        <w:gridCol w:w="824"/>
        <w:gridCol w:w="360"/>
        <w:gridCol w:w="386"/>
        <w:gridCol w:w="1052"/>
        <w:gridCol w:w="1242"/>
        <w:gridCol w:w="7"/>
        <w:gridCol w:w="1501"/>
        <w:gridCol w:w="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出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参加工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br w:type="textWrapping"/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20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号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20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身高（cm）/体重（kg）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户口所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在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庭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是否有犯罪记录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联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话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6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65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FF0000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起止时间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家庭主要成员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488" w:hRule="atLeast"/>
          <w:jc w:val="center"/>
        </w:trPr>
        <w:tc>
          <w:tcPr>
            <w:tcW w:w="8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我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评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价</w:t>
            </w:r>
          </w:p>
        </w:tc>
        <w:tc>
          <w:tcPr>
            <w:tcW w:w="8672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1836" w:hRule="atLeast"/>
          <w:jc w:val="center"/>
        </w:trPr>
        <w:tc>
          <w:tcPr>
            <w:tcW w:w="89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得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荣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励</w:t>
            </w:r>
          </w:p>
        </w:tc>
        <w:tc>
          <w:tcPr>
            <w:tcW w:w="8672" w:type="dxa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1088" w:hRule="atLeast"/>
          <w:jc w:val="center"/>
        </w:trPr>
        <w:tc>
          <w:tcPr>
            <w:tcW w:w="9568" w:type="dxa"/>
            <w:gridSpan w:val="15"/>
            <w:tcBorders>
              <w:top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pStyle w:val="2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 w:firstLine="4080" w:firstLineChars="1700"/>
              <w:jc w:val="both"/>
              <w:rPr>
                <w:rFonts w:hint="eastAsia" w:ascii="宋体" w:hAnsi="Arial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填表人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(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>)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70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757" w:hRule="atLeast"/>
          <w:jc w:val="center"/>
        </w:trPr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初审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6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 w:firstLine="1440" w:firstLineChars="60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  <w:tc>
          <w:tcPr>
            <w:tcW w:w="746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复审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802" w:type="dxa"/>
            <w:gridSpan w:val="4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40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22"/>
          <w:szCs w:val="2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Calibri" w:hAnsi="Times New Roman" w:eastAsia="Times New Roman"/>
          <w:color w:val="auto"/>
          <w:position w:val="0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文星简小标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t>3</w:t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t>1</w:t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02BA56BA"/>
    <w:rsid w:val="03F77F39"/>
    <w:rsid w:val="07166539"/>
    <w:rsid w:val="091B52A6"/>
    <w:rsid w:val="0F3D6F83"/>
    <w:rsid w:val="11716508"/>
    <w:rsid w:val="13C95565"/>
    <w:rsid w:val="18097DA9"/>
    <w:rsid w:val="19592D96"/>
    <w:rsid w:val="1CE01335"/>
    <w:rsid w:val="1DC56E13"/>
    <w:rsid w:val="1ECD3B4B"/>
    <w:rsid w:val="200D5702"/>
    <w:rsid w:val="214E3E85"/>
    <w:rsid w:val="226C4758"/>
    <w:rsid w:val="25BB4274"/>
    <w:rsid w:val="2827635F"/>
    <w:rsid w:val="2A0306D9"/>
    <w:rsid w:val="2B5D5737"/>
    <w:rsid w:val="2FAC6D35"/>
    <w:rsid w:val="2FD06653"/>
    <w:rsid w:val="33A13068"/>
    <w:rsid w:val="389647C9"/>
    <w:rsid w:val="3DD53436"/>
    <w:rsid w:val="43994851"/>
    <w:rsid w:val="4B3F6EF4"/>
    <w:rsid w:val="4BC72227"/>
    <w:rsid w:val="50823017"/>
    <w:rsid w:val="527F7A01"/>
    <w:rsid w:val="57665D2D"/>
    <w:rsid w:val="59756A0B"/>
    <w:rsid w:val="5A0778A6"/>
    <w:rsid w:val="5C80088B"/>
    <w:rsid w:val="5CDE3ACF"/>
    <w:rsid w:val="64D54846"/>
    <w:rsid w:val="65C258E7"/>
    <w:rsid w:val="663160A5"/>
    <w:rsid w:val="6DAC14A6"/>
    <w:rsid w:val="6EB269DB"/>
    <w:rsid w:val="73EC20DA"/>
    <w:rsid w:val="75103AEC"/>
    <w:rsid w:val="770D5515"/>
    <w:rsid w:val="796C577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name="header"/>
    <w:lsdException w:qFormat="1" w:unhideWhenUsed="0" w:uiPriority="155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4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7">
    <w:name w:val="Default Paragraph Font"/>
    <w:semiHidden/>
    <w:qFormat/>
    <w:uiPriority w:val="2"/>
  </w:style>
  <w:style w:type="table" w:default="1" w:styleId="26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toc 5"/>
    <w:basedOn w:val="1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3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6">
    <w:name w:val="footer"/>
    <w:basedOn w:val="1"/>
    <w:link w:val="42"/>
    <w:semiHidden/>
    <w:qFormat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1"/>
    <w:semiHidden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qFormat/>
    <w:uiPriority w:val="152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character" w:styleId="28">
    <w:name w:val="Strong"/>
    <w:basedOn w:val="27"/>
    <w:qFormat/>
    <w:uiPriority w:val="20"/>
    <w:rPr>
      <w:rFonts w:ascii="宋体" w:hAnsi="宋体" w:eastAsia="Times New Roman"/>
      <w:b/>
      <w:w w:val="100"/>
      <w:sz w:val="20"/>
      <w:szCs w:val="20"/>
      <w:shd w:val="clear"/>
    </w:rPr>
  </w:style>
  <w:style w:type="character" w:styleId="29">
    <w:name w:val="page number"/>
    <w:basedOn w:val="27"/>
    <w:qFormat/>
    <w:uiPriority w:val="157"/>
    <w:rPr>
      <w:rFonts w:ascii="宋体" w:hAnsi="宋体" w:eastAsia="Times New Roman"/>
      <w:w w:val="100"/>
      <w:sz w:val="20"/>
      <w:szCs w:val="20"/>
      <w:shd w:val="clear"/>
    </w:rPr>
  </w:style>
  <w:style w:type="character" w:styleId="30">
    <w:name w:val="Emphasis"/>
    <w:basedOn w:val="27"/>
    <w:qFormat/>
    <w:uiPriority w:val="18"/>
    <w:rPr>
      <w:rFonts w:ascii="Verdana" w:hAnsi="Verdana" w:eastAsia="Verdana"/>
      <w:color w:val="CC0000"/>
      <w:w w:val="100"/>
      <w:sz w:val="24"/>
      <w:szCs w:val="24"/>
      <w:shd w:val="clear"/>
    </w:rPr>
  </w:style>
  <w:style w:type="paragraph" w:customStyle="1" w:styleId="31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customStyle="1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Header Char"/>
    <w:basedOn w:val="27"/>
    <w:link w:val="17"/>
    <w:semiHidden/>
    <w:qFormat/>
    <w:uiPriority w:val="154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42">
    <w:name w:val="Footer Char"/>
    <w:basedOn w:val="27"/>
    <w:link w:val="16"/>
    <w:semiHidden/>
    <w:qFormat/>
    <w:uiPriority w:val="156"/>
    <w:rPr>
      <w:rFonts w:ascii="宋体" w:hAnsi="宋体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104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2018-08-03T07:07:00Z</dcterms:created>
  <dc:creator>Sky123.Org</dc:creator>
  <cp:lastModifiedBy>Dell</cp:lastModifiedBy>
  <cp:lastPrinted>2018-08-03T07:09:00Z</cp:lastPrinted>
  <dcterms:modified xsi:type="dcterms:W3CDTF">2022-05-26T02:46:30Z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93FAD8CDA2DE4DA4B99A16A1CDA3566D</vt:lpwstr>
  </property>
</Properties>
</file>