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48" w:rsidRDefault="00395341">
      <w:pPr>
        <w:pStyle w:val="2"/>
        <w:ind w:leftChars="0" w:left="0" w:firstLineChars="0" w:firstLine="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1</w:t>
      </w:r>
    </w:p>
    <w:p w:rsidR="00326448" w:rsidRDefault="00395341">
      <w:pPr>
        <w:shd w:val="clear" w:color="000000" w:fill="FFFFFF"/>
        <w:snapToGrid w:val="0"/>
        <w:spacing w:line="560" w:lineRule="exact"/>
        <w:ind w:firstLine="185"/>
        <w:jc w:val="center"/>
        <w:rPr>
          <w:rFonts w:ascii="宋体" w:eastAsia="方正小标宋简体" w:hAnsi="宋体"/>
          <w:color w:val="000000" w:themeColor="text1"/>
          <w:w w:val="90"/>
          <w:sz w:val="42"/>
          <w:szCs w:val="42"/>
        </w:rPr>
      </w:pPr>
      <w:r>
        <w:rPr>
          <w:rFonts w:ascii="宋体" w:eastAsia="方正小标宋简体" w:hAnsi="宋体"/>
          <w:color w:val="000000" w:themeColor="text1"/>
          <w:w w:val="90"/>
          <w:sz w:val="42"/>
          <w:szCs w:val="42"/>
        </w:rPr>
        <w:t>文山同卓矿业有限责任公司</w:t>
      </w:r>
      <w:r>
        <w:rPr>
          <w:rFonts w:ascii="宋体" w:eastAsia="方正小标宋简体" w:hAnsi="宋体"/>
          <w:color w:val="000000" w:themeColor="text1"/>
          <w:w w:val="90"/>
          <w:sz w:val="42"/>
          <w:szCs w:val="42"/>
        </w:rPr>
        <w:t>报名表</w:t>
      </w:r>
    </w:p>
    <w:p w:rsidR="00326448" w:rsidRDefault="00326448">
      <w:pPr>
        <w:pStyle w:val="2"/>
      </w:pPr>
    </w:p>
    <w:p w:rsidR="00326448" w:rsidRDefault="00326448">
      <w:pPr>
        <w:spacing w:line="180" w:lineRule="exact"/>
        <w:rPr>
          <w:rFonts w:ascii="宋体" w:hAnsi="宋体"/>
          <w:color w:val="000000" w:themeColor="text1"/>
          <w:sz w:val="24"/>
        </w:rPr>
      </w:pP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69"/>
        <w:gridCol w:w="1500"/>
        <w:gridCol w:w="1020"/>
        <w:gridCol w:w="207"/>
        <w:gridCol w:w="1231"/>
        <w:gridCol w:w="1361"/>
        <w:gridCol w:w="1909"/>
      </w:tblGrid>
      <w:tr w:rsidR="00326448">
        <w:trPr>
          <w:trHeight w:val="735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姓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名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73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曾用名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民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婚姻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326448">
        <w:trPr>
          <w:trHeight w:val="73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参加工</w:t>
            </w:r>
            <w:r>
              <w:rPr>
                <w:rFonts w:ascii="宋体" w:hAnsi="宋体"/>
                <w:color w:val="000000" w:themeColor="text1"/>
                <w:sz w:val="24"/>
              </w:rPr>
              <w:br/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政治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健康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籍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贯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ind w:left="55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身份证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448" w:rsidRDefault="003264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专业技术职称或资格</w:t>
            </w:r>
          </w:p>
        </w:tc>
        <w:tc>
          <w:tcPr>
            <w:tcW w:w="8297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家庭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是否有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电子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邮箱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全日制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教育学历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在职教育学历</w:t>
            </w:r>
          </w:p>
        </w:tc>
        <w:tc>
          <w:tcPr>
            <w:tcW w:w="10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毕业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与本人关系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职务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证明人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电话</w:t>
            </w: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作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简</w:t>
            </w:r>
          </w:p>
          <w:p w:rsidR="00326448" w:rsidRDefault="0039534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历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448" w:rsidRDefault="003264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4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</w:tcBorders>
            <w:vAlign w:val="center"/>
          </w:tcPr>
          <w:p w:rsidR="00326448" w:rsidRDefault="00326448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326448" w:rsidRDefault="00326448">
      <w:pPr>
        <w:rPr>
          <w:rFonts w:ascii="宋体" w:eastAsia="Times New Roman" w:hAnsi="宋体"/>
          <w:color w:val="000000" w:themeColor="text1"/>
          <w:sz w:val="11"/>
          <w:szCs w:val="11"/>
        </w:rPr>
      </w:pPr>
    </w:p>
    <w:tbl>
      <w:tblPr>
        <w:tblW w:w="9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8036"/>
      </w:tblGrid>
      <w:tr w:rsidR="00326448">
        <w:trPr>
          <w:trHeight w:val="5422"/>
          <w:jc w:val="center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lastRenderedPageBreak/>
              <w:t>相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关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工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作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经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验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及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自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我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评</w:t>
            </w:r>
          </w:p>
          <w:p w:rsidR="00326448" w:rsidRDefault="00395341">
            <w:pPr>
              <w:snapToGrid w:val="0"/>
              <w:ind w:left="-105" w:right="-105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价</w:t>
            </w:r>
          </w:p>
        </w:tc>
        <w:tc>
          <w:tcPr>
            <w:tcW w:w="80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448" w:rsidRDefault="00326448">
            <w:pPr>
              <w:snapToGrid w:val="0"/>
              <w:ind w:right="71"/>
              <w:rPr>
                <w:rFonts w:ascii="宋体" w:eastAsia="Times New Roman" w:hAnsi="宋体"/>
                <w:color w:val="000000" w:themeColor="text1"/>
                <w:sz w:val="24"/>
              </w:rPr>
            </w:pPr>
          </w:p>
        </w:tc>
      </w:tr>
      <w:tr w:rsidR="00326448">
        <w:trPr>
          <w:trHeight w:val="3465"/>
          <w:jc w:val="center"/>
        </w:trPr>
        <w:tc>
          <w:tcPr>
            <w:tcW w:w="1424" w:type="dxa"/>
            <w:vAlign w:val="center"/>
          </w:tcPr>
          <w:p w:rsidR="00326448" w:rsidRDefault="00395341">
            <w:pPr>
              <w:snapToGrid w:val="0"/>
              <w:ind w:right="69"/>
              <w:jc w:val="center"/>
              <w:rPr>
                <w:rFonts w:ascii="宋体" w:eastAsia="Times New Roman" w:hAnsi="宋体"/>
                <w:color w:val="000000" w:themeColor="text1"/>
                <w:sz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</w:rPr>
              <w:t>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得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何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种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荣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誉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奖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      </w:t>
            </w:r>
            <w:r>
              <w:rPr>
                <w:rFonts w:ascii="宋体" w:eastAsia="Times New Roman" w:hAnsi="宋体"/>
                <w:color w:val="000000" w:themeColor="text1"/>
                <w:sz w:val="24"/>
              </w:rPr>
              <w:t>励</w:t>
            </w:r>
          </w:p>
        </w:tc>
        <w:tc>
          <w:tcPr>
            <w:tcW w:w="8036" w:type="dxa"/>
            <w:vAlign w:val="center"/>
          </w:tcPr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right="69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</w:p>
        </w:tc>
      </w:tr>
      <w:tr w:rsidR="00326448">
        <w:trPr>
          <w:trHeight w:val="2025"/>
          <w:jc w:val="center"/>
        </w:trPr>
        <w:tc>
          <w:tcPr>
            <w:tcW w:w="9460" w:type="dxa"/>
            <w:gridSpan w:val="2"/>
            <w:tcBorders>
              <w:bottom w:val="single" w:sz="6" w:space="0" w:color="auto"/>
            </w:tcBorders>
            <w:vAlign w:val="center"/>
          </w:tcPr>
          <w:p w:rsidR="00326448" w:rsidRDefault="00395341">
            <w:pPr>
              <w:snapToGrid w:val="0"/>
              <w:ind w:left="69" w:right="69" w:firstLine="48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326448" w:rsidRDefault="00326448">
            <w:pPr>
              <w:snapToGrid w:val="0"/>
              <w:ind w:left="69" w:right="69" w:firstLine="48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</w:p>
          <w:p w:rsidR="00326448" w:rsidRDefault="00395341">
            <w:pPr>
              <w:snapToGrid w:val="0"/>
              <w:ind w:left="69" w:right="69" w:firstLine="492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填表人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签名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：</w:t>
            </w:r>
          </w:p>
          <w:p w:rsidR="00326448" w:rsidRDefault="00326448">
            <w:pPr>
              <w:snapToGrid w:val="0"/>
              <w:ind w:left="69" w:right="69" w:firstLine="4920"/>
              <w:rPr>
                <w:rFonts w:ascii="宋体" w:eastAsia="Arial" w:hAnsi="宋体"/>
                <w:color w:val="000000" w:themeColor="text1"/>
                <w:sz w:val="24"/>
                <w:szCs w:val="24"/>
              </w:rPr>
            </w:pPr>
          </w:p>
          <w:p w:rsidR="00326448" w:rsidRDefault="00395341">
            <w:pPr>
              <w:snapToGrid w:val="0"/>
              <w:ind w:left="69" w:right="69" w:firstLineChars="2326" w:firstLine="5582"/>
              <w:rPr>
                <w:rFonts w:ascii="宋体" w:eastAsia="Times New Roman" w:hAnsi="宋体"/>
                <w:color w:val="000000" w:themeColor="text1"/>
                <w:sz w:val="24"/>
                <w:u w:val="single"/>
              </w:rPr>
            </w:pP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Arial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宋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326448" w:rsidRDefault="00395341">
      <w:pPr>
        <w:spacing w:line="400" w:lineRule="exact"/>
        <w:jc w:val="center"/>
        <w:rPr>
          <w:rFonts w:hint="eastAsia"/>
          <w:color w:val="000000" w:themeColor="text1"/>
        </w:rPr>
        <w:sectPr w:rsidR="00326448">
          <w:footerReference w:type="default" r:id="rId9"/>
          <w:pgSz w:w="11906" w:h="16838"/>
          <w:pgMar w:top="2098" w:right="1474" w:bottom="1417" w:left="1587" w:header="851" w:footer="992" w:gutter="0"/>
          <w:cols w:space="0"/>
          <w:docGrid w:type="lines" w:linePitch="312"/>
        </w:sectPr>
      </w:pP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注：</w:t>
      </w:r>
      <w:r>
        <w:rPr>
          <w:rFonts w:ascii="宋体" w:hAnsi="宋体"/>
          <w:b/>
          <w:color w:val="000000" w:themeColor="text1"/>
          <w:sz w:val="28"/>
          <w:szCs w:val="28"/>
        </w:rPr>
        <w:t>相关证书包括</w:t>
      </w: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学历</w:t>
      </w:r>
      <w:r>
        <w:rPr>
          <w:rFonts w:ascii="宋体" w:hAnsi="宋体"/>
          <w:b/>
          <w:color w:val="000000" w:themeColor="text1"/>
          <w:sz w:val="28"/>
          <w:szCs w:val="28"/>
        </w:rPr>
        <w:t>学位</w:t>
      </w:r>
      <w:r>
        <w:rPr>
          <w:rFonts w:ascii="宋体" w:eastAsia="Times New Roman" w:hAnsi="宋体"/>
          <w:b/>
          <w:color w:val="000000" w:themeColor="text1"/>
          <w:sz w:val="28"/>
          <w:szCs w:val="28"/>
        </w:rPr>
        <w:t>证书、职称证、资格证、获奖荣誉证</w:t>
      </w:r>
    </w:p>
    <w:p w:rsidR="00326448" w:rsidRDefault="0039534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440"/>
        <w:gridCol w:w="420"/>
        <w:gridCol w:w="485"/>
        <w:gridCol w:w="519"/>
        <w:gridCol w:w="510"/>
        <w:gridCol w:w="524"/>
        <w:gridCol w:w="535"/>
        <w:gridCol w:w="2085"/>
        <w:gridCol w:w="547"/>
        <w:gridCol w:w="419"/>
        <w:gridCol w:w="456"/>
        <w:gridCol w:w="1399"/>
        <w:gridCol w:w="4450"/>
        <w:gridCol w:w="1374"/>
      </w:tblGrid>
      <w:tr w:rsidR="00326448">
        <w:trPr>
          <w:trHeight w:val="84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448" w:rsidRDefault="00326448">
            <w:pPr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8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文山同卓矿业有限责任公司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年用人计划表（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个岗位，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名人员）</w:t>
            </w:r>
          </w:p>
        </w:tc>
      </w:tr>
      <w:tr w:rsidR="00326448">
        <w:trPr>
          <w:trHeight w:val="48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公司名称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岗位编号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备注</w:t>
            </w:r>
          </w:p>
        </w:tc>
        <w:tc>
          <w:tcPr>
            <w:tcW w:w="7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招聘计划</w:t>
            </w:r>
          </w:p>
        </w:tc>
        <w:tc>
          <w:tcPr>
            <w:tcW w:w="17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所需资格条件</w:t>
            </w:r>
          </w:p>
        </w:tc>
        <w:tc>
          <w:tcPr>
            <w:tcW w:w="1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薪酬福利待遇</w:t>
            </w:r>
          </w:p>
        </w:tc>
      </w:tr>
      <w:tr w:rsidR="00326448">
        <w:trPr>
          <w:trHeight w:val="619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部门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招聘岗位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工作地点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职称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年龄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lang w:bidi="ar"/>
              </w:rPr>
              <w:t>其他条件</w:t>
            </w:r>
          </w:p>
        </w:tc>
        <w:tc>
          <w:tcPr>
            <w:tcW w:w="1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326448">
        <w:trPr>
          <w:trHeight w:val="2592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文山同卓矿业有限责任公司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生产技术部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地质工程师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砚山县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资源勘查工程、地质学、矿产普查与勘探、地质工程、勘查技术与工程、岩土工程、地质资源与地质工程等地质相关专业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有相关工作经验者优先；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特别优秀者可适当放宽条件。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负责制定地质勘查项目设计方案并监督实施。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                                  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负责监督项目施工过程中地质工程的有关记录及签证工作，参与编制竣工技术资料。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负责监督施工现场的取样、加工、化验及成果检验，及时填绘矿山地质图件和台帐。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及时提供地质资料，积极配合采矿专业人员进行采准工程设计和采矿单体设计。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及时准确地进行地质储量及保有矿量的计算，参与损失和贫化管理。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完成领导交办的其他各项工作。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薪酬按公司现行有关规定执行，缴纳五险一金</w:t>
            </w:r>
          </w:p>
        </w:tc>
      </w:tr>
      <w:tr w:rsidR="00326448">
        <w:trPr>
          <w:trHeight w:val="822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9534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26448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448" w:rsidRDefault="00326448">
            <w:pPr>
              <w:jc w:val="left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</w:tbl>
    <w:p w:rsidR="00326448" w:rsidRDefault="00326448">
      <w:pPr>
        <w:pStyle w:val="TOAHeading"/>
        <w:rPr>
          <w:rFonts w:hint="eastAsia"/>
        </w:rPr>
      </w:pPr>
    </w:p>
    <w:sectPr w:rsidR="00326448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41" w:rsidRDefault="00395341">
      <w:pPr>
        <w:rPr>
          <w:rFonts w:hint="eastAsia"/>
        </w:rPr>
      </w:pPr>
      <w:r>
        <w:separator/>
      </w:r>
    </w:p>
  </w:endnote>
  <w:endnote w:type="continuationSeparator" w:id="0">
    <w:p w:rsidR="00395341" w:rsidRDefault="00395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48" w:rsidRDefault="00395341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1828800" cy="163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448" w:rsidRDefault="0039534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C1C06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2.25pt;width:2in;height:12.9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" filled="f" stroked="f" strokeweight=".5pt">
              <v:textbox inset="0,0,0,0">
                <w:txbxContent>
                  <w:p w:rsidR="00326448" w:rsidRDefault="0039534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4C1C06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48" w:rsidRDefault="0032644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41" w:rsidRDefault="00395341">
      <w:pPr>
        <w:rPr>
          <w:rFonts w:hint="eastAsia"/>
        </w:rPr>
      </w:pPr>
      <w:r>
        <w:separator/>
      </w:r>
    </w:p>
  </w:footnote>
  <w:footnote w:type="continuationSeparator" w:id="0">
    <w:p w:rsidR="00395341" w:rsidRDefault="003953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DF44"/>
    <w:multiLevelType w:val="singleLevel"/>
    <w:tmpl w:val="3C30DF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DJmMTgxN2E4ZDllODJlOGIwMDhhZWFhYWQxNzcifQ=="/>
    <w:docVar w:name="KSO_WPS_MARK_KEY" w:val="a77c68ca-778a-4b1e-aea0-8b3dd53c2628"/>
  </w:docVars>
  <w:rsids>
    <w:rsidRoot w:val="00326448"/>
    <w:rsid w:val="00326448"/>
    <w:rsid w:val="00395341"/>
    <w:rsid w:val="004C1C06"/>
    <w:rsid w:val="02607F4C"/>
    <w:rsid w:val="037A5490"/>
    <w:rsid w:val="03CE5863"/>
    <w:rsid w:val="045E581B"/>
    <w:rsid w:val="050156DB"/>
    <w:rsid w:val="06F93A31"/>
    <w:rsid w:val="078D3A1F"/>
    <w:rsid w:val="099E49B0"/>
    <w:rsid w:val="0AC17142"/>
    <w:rsid w:val="0CBD4061"/>
    <w:rsid w:val="0D205DEA"/>
    <w:rsid w:val="0D66443A"/>
    <w:rsid w:val="15762A6D"/>
    <w:rsid w:val="16AD3424"/>
    <w:rsid w:val="16F47144"/>
    <w:rsid w:val="1A356B3F"/>
    <w:rsid w:val="1ADC6D40"/>
    <w:rsid w:val="1BC5623D"/>
    <w:rsid w:val="1C7E1E7C"/>
    <w:rsid w:val="1F090346"/>
    <w:rsid w:val="1F2E4B98"/>
    <w:rsid w:val="23062FA8"/>
    <w:rsid w:val="278A1C8C"/>
    <w:rsid w:val="2A257C89"/>
    <w:rsid w:val="2D4E1B09"/>
    <w:rsid w:val="2E83045C"/>
    <w:rsid w:val="2EB71124"/>
    <w:rsid w:val="2FCB2999"/>
    <w:rsid w:val="30091AF3"/>
    <w:rsid w:val="31247EB3"/>
    <w:rsid w:val="31E3570F"/>
    <w:rsid w:val="323C766D"/>
    <w:rsid w:val="32BF5256"/>
    <w:rsid w:val="37533898"/>
    <w:rsid w:val="376A28C4"/>
    <w:rsid w:val="390B4251"/>
    <w:rsid w:val="3A210879"/>
    <w:rsid w:val="3ADB6274"/>
    <w:rsid w:val="3C6C2A49"/>
    <w:rsid w:val="3FD943BF"/>
    <w:rsid w:val="40DF22F9"/>
    <w:rsid w:val="42BC24E6"/>
    <w:rsid w:val="459C3D25"/>
    <w:rsid w:val="4B7450A0"/>
    <w:rsid w:val="4F8847C5"/>
    <w:rsid w:val="515867A6"/>
    <w:rsid w:val="55D2069E"/>
    <w:rsid w:val="57B63E99"/>
    <w:rsid w:val="57F029D6"/>
    <w:rsid w:val="5A9F3608"/>
    <w:rsid w:val="62DF233A"/>
    <w:rsid w:val="63072298"/>
    <w:rsid w:val="63610174"/>
    <w:rsid w:val="641D3938"/>
    <w:rsid w:val="690F06DF"/>
    <w:rsid w:val="6A9E6122"/>
    <w:rsid w:val="6E394E39"/>
    <w:rsid w:val="6FBF7A63"/>
    <w:rsid w:val="7343707B"/>
    <w:rsid w:val="744243D1"/>
    <w:rsid w:val="7550463C"/>
    <w:rsid w:val="76B65B37"/>
    <w:rsid w:val="7768436B"/>
    <w:rsid w:val="79A24955"/>
    <w:rsid w:val="79B123B9"/>
    <w:rsid w:val="79E027EB"/>
    <w:rsid w:val="7B60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AHeading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AHeading">
    <w:name w:val="TOAHeading"/>
    <w:basedOn w:val="a"/>
    <w:next w:val="a"/>
    <w:qFormat/>
    <w:pPr>
      <w:spacing w:before="120"/>
      <w:textAlignment w:val="baseline"/>
    </w:pPr>
    <w:rPr>
      <w:rFonts w:ascii="Cambria" w:hAnsi="Cambria"/>
      <w:sz w:val="24"/>
    </w:rPr>
  </w:style>
  <w:style w:type="paragraph" w:styleId="a3">
    <w:name w:val="Body Text Indent"/>
    <w:basedOn w:val="a"/>
    <w:qFormat/>
    <w:pPr>
      <w:ind w:firstLine="660"/>
    </w:pPr>
    <w:rPr>
      <w:rFonts w:ascii="宋体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spacing w:after="120" w:line="276" w:lineRule="auto"/>
      <w:ind w:leftChars="200" w:left="420" w:firstLineChars="200" w:firstLine="420"/>
    </w:pPr>
    <w:rPr>
      <w:rFonts w:ascii="Times New Roman" w:hAnsi="Times New Roman"/>
      <w:sz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AHeading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AHeading">
    <w:name w:val="TOAHeading"/>
    <w:basedOn w:val="a"/>
    <w:next w:val="a"/>
    <w:qFormat/>
    <w:pPr>
      <w:spacing w:before="120"/>
      <w:textAlignment w:val="baseline"/>
    </w:pPr>
    <w:rPr>
      <w:rFonts w:ascii="Cambria" w:hAnsi="Cambria"/>
      <w:sz w:val="24"/>
    </w:rPr>
  </w:style>
  <w:style w:type="paragraph" w:styleId="a3">
    <w:name w:val="Body Text Indent"/>
    <w:basedOn w:val="a"/>
    <w:qFormat/>
    <w:pPr>
      <w:ind w:firstLine="660"/>
    </w:pPr>
    <w:rPr>
      <w:rFonts w:ascii="宋体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spacing w:after="120" w:line="276" w:lineRule="auto"/>
      <w:ind w:leftChars="200" w:left="420" w:firstLineChars="200" w:firstLine="420"/>
    </w:pPr>
    <w:rPr>
      <w:rFonts w:ascii="Times New Roman" w:hAnsi="Times New Roman"/>
      <w:sz w:val="21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2023-07-11T02:28:00Z</cp:lastPrinted>
  <dcterms:created xsi:type="dcterms:W3CDTF">2023-07-11T08:19:00Z</dcterms:created>
  <dcterms:modified xsi:type="dcterms:W3CDTF">2023-07-11T08:19:00Z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94E7C92747FD4DD5BEFD19E3171874F2_13</vt:lpwstr>
  </property>
</Properties>
</file>