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00" w:rsidRDefault="00C96670">
      <w:pPr>
        <w:pStyle w:val="2"/>
        <w:ind w:leftChars="0" w:left="0" w:firstLineChars="0" w:firstLine="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</w:t>
      </w:r>
      <w:r w:rsidR="00F05FAD"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4D4300" w:rsidRDefault="00C96670">
      <w:pPr>
        <w:shd w:val="clear" w:color="000000" w:fill="FFFFFF"/>
        <w:snapToGrid w:val="0"/>
        <w:spacing w:line="560" w:lineRule="exact"/>
        <w:ind w:firstLine="185"/>
        <w:jc w:val="center"/>
        <w:rPr>
          <w:rFonts w:ascii="宋体" w:eastAsia="方正小标宋简体" w:hAnsi="宋体"/>
          <w:color w:val="000000" w:themeColor="text1"/>
          <w:w w:val="90"/>
          <w:sz w:val="42"/>
          <w:szCs w:val="42"/>
        </w:rPr>
      </w:pPr>
      <w:r>
        <w:rPr>
          <w:rFonts w:ascii="宋体" w:eastAsia="方正小标宋简体" w:hAnsi="宋体"/>
          <w:color w:val="000000" w:themeColor="text1"/>
          <w:w w:val="90"/>
          <w:sz w:val="42"/>
          <w:szCs w:val="42"/>
        </w:rPr>
        <w:t>文山同泽矿业有限公司</w:t>
      </w:r>
      <w:r>
        <w:rPr>
          <w:rFonts w:ascii="宋体" w:eastAsia="方正小标宋简体" w:hAnsi="宋体"/>
          <w:color w:val="000000" w:themeColor="text1"/>
          <w:w w:val="90"/>
          <w:sz w:val="42"/>
          <w:szCs w:val="42"/>
        </w:rPr>
        <w:t>报名表</w:t>
      </w:r>
    </w:p>
    <w:p w:rsidR="004D4300" w:rsidRDefault="004D4300">
      <w:pPr>
        <w:pStyle w:val="2"/>
      </w:pPr>
    </w:p>
    <w:p w:rsidR="004D4300" w:rsidRDefault="004D4300">
      <w:pPr>
        <w:spacing w:line="180" w:lineRule="exact"/>
        <w:rPr>
          <w:rFonts w:ascii="宋体" w:hAnsi="宋体"/>
          <w:color w:val="000000" w:themeColor="text1"/>
          <w:sz w:val="24"/>
        </w:rPr>
      </w:pP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:rsidR="004D4300">
        <w:trPr>
          <w:trHeight w:val="735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姓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73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民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婚姻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4D4300">
        <w:trPr>
          <w:trHeight w:val="73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参加工</w:t>
            </w:r>
            <w:r>
              <w:rPr>
                <w:rFonts w:ascii="宋体" w:hAnsi="宋体"/>
                <w:color w:val="000000" w:themeColor="text1"/>
                <w:sz w:val="24"/>
              </w:rPr>
              <w:br/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政治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健康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籍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身份证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300" w:rsidRDefault="004D430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家庭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是否有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电子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全日制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职务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证明人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电话</w:t>
            </w: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作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简</w:t>
            </w:r>
          </w:p>
          <w:p w:rsidR="004D4300" w:rsidRDefault="00C9667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300" w:rsidRDefault="004D43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</w:tcBorders>
            <w:vAlign w:val="center"/>
          </w:tcPr>
          <w:p w:rsidR="004D4300" w:rsidRDefault="004D4300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4D4300" w:rsidRDefault="004D4300">
      <w:pPr>
        <w:rPr>
          <w:rFonts w:ascii="宋体" w:eastAsia="Times New Roman" w:hAnsi="宋体"/>
          <w:color w:val="000000" w:themeColor="text1"/>
          <w:sz w:val="11"/>
          <w:szCs w:val="11"/>
        </w:rPr>
      </w:pPr>
    </w:p>
    <w:tbl>
      <w:tblPr>
        <w:tblW w:w="9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8036"/>
      </w:tblGrid>
      <w:tr w:rsidR="004D4300">
        <w:trPr>
          <w:trHeight w:val="5422"/>
          <w:jc w:val="center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lastRenderedPageBreak/>
              <w:t>相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关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作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经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验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及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自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我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评</w:t>
            </w:r>
          </w:p>
          <w:p w:rsidR="004D4300" w:rsidRDefault="00C96670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价</w:t>
            </w:r>
          </w:p>
        </w:tc>
        <w:tc>
          <w:tcPr>
            <w:tcW w:w="80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4300" w:rsidRDefault="004D4300">
            <w:pPr>
              <w:snapToGrid w:val="0"/>
              <w:ind w:right="71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</w:tr>
      <w:tr w:rsidR="004D4300">
        <w:trPr>
          <w:trHeight w:val="3465"/>
          <w:jc w:val="center"/>
        </w:trPr>
        <w:tc>
          <w:tcPr>
            <w:tcW w:w="1424" w:type="dxa"/>
            <w:vAlign w:val="center"/>
          </w:tcPr>
          <w:p w:rsidR="004D4300" w:rsidRDefault="00C96670">
            <w:pPr>
              <w:snapToGrid w:val="0"/>
              <w:ind w:right="69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得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何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种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荣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誉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励</w:t>
            </w:r>
          </w:p>
        </w:tc>
        <w:tc>
          <w:tcPr>
            <w:tcW w:w="8036" w:type="dxa"/>
            <w:vAlign w:val="center"/>
          </w:tcPr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right="69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</w:tc>
      </w:tr>
      <w:tr w:rsidR="004D4300">
        <w:trPr>
          <w:trHeight w:val="2025"/>
          <w:jc w:val="center"/>
        </w:trPr>
        <w:tc>
          <w:tcPr>
            <w:tcW w:w="9460" w:type="dxa"/>
            <w:gridSpan w:val="2"/>
            <w:tcBorders>
              <w:bottom w:val="single" w:sz="6" w:space="0" w:color="auto"/>
            </w:tcBorders>
            <w:vAlign w:val="center"/>
          </w:tcPr>
          <w:p w:rsidR="004D4300" w:rsidRDefault="00C96670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4D4300" w:rsidRDefault="004D4300">
            <w:pPr>
              <w:snapToGrid w:val="0"/>
              <w:ind w:left="69" w:right="69" w:firstLine="48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</w:p>
          <w:p w:rsidR="004D4300" w:rsidRDefault="00C96670">
            <w:pPr>
              <w:snapToGrid w:val="0"/>
              <w:ind w:left="69" w:right="69" w:firstLine="492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填表人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签名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：</w:t>
            </w:r>
          </w:p>
          <w:p w:rsidR="004D4300" w:rsidRDefault="004D4300">
            <w:pPr>
              <w:snapToGrid w:val="0"/>
              <w:ind w:left="69" w:right="69" w:firstLine="492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</w:p>
          <w:p w:rsidR="004D4300" w:rsidRDefault="00C96670">
            <w:pPr>
              <w:snapToGrid w:val="0"/>
              <w:ind w:left="69" w:right="69" w:firstLineChars="2326" w:firstLine="5582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D4300" w:rsidRDefault="00C96670">
      <w:pPr>
        <w:spacing w:line="400" w:lineRule="exact"/>
        <w:jc w:val="center"/>
        <w:rPr>
          <w:rFonts w:hint="eastAsia"/>
          <w:color w:val="000000" w:themeColor="text1"/>
        </w:rPr>
        <w:sectPr w:rsidR="004D4300">
          <w:footerReference w:type="default" r:id="rId9"/>
          <w:pgSz w:w="11906" w:h="16838"/>
          <w:pgMar w:top="2098" w:right="1474" w:bottom="1417" w:left="1587" w:header="851" w:footer="992" w:gutter="0"/>
          <w:cols w:space="0"/>
          <w:docGrid w:type="lines" w:linePitch="312"/>
        </w:sectPr>
      </w:pP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注：</w:t>
      </w:r>
      <w:r>
        <w:rPr>
          <w:rFonts w:ascii="宋体" w:hAnsi="宋体"/>
          <w:b/>
          <w:color w:val="000000" w:themeColor="text1"/>
          <w:sz w:val="28"/>
          <w:szCs w:val="28"/>
        </w:rPr>
        <w:t>相关证书包括</w:t>
      </w: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学历</w:t>
      </w:r>
      <w:r>
        <w:rPr>
          <w:rFonts w:ascii="宋体" w:hAnsi="宋体"/>
          <w:b/>
          <w:color w:val="000000" w:themeColor="text1"/>
          <w:sz w:val="28"/>
          <w:szCs w:val="28"/>
        </w:rPr>
        <w:t>学位</w:t>
      </w: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证书、职称证、资格证、获奖荣誉证</w:t>
      </w:r>
    </w:p>
    <w:p w:rsidR="004D4300" w:rsidRDefault="00C9667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440"/>
        <w:gridCol w:w="596"/>
        <w:gridCol w:w="564"/>
        <w:gridCol w:w="433"/>
        <w:gridCol w:w="657"/>
        <w:gridCol w:w="513"/>
        <w:gridCol w:w="561"/>
        <w:gridCol w:w="1895"/>
        <w:gridCol w:w="402"/>
        <w:gridCol w:w="448"/>
        <w:gridCol w:w="513"/>
        <w:gridCol w:w="1779"/>
        <w:gridCol w:w="4192"/>
        <w:gridCol w:w="1170"/>
      </w:tblGrid>
      <w:tr w:rsidR="004D4300">
        <w:trPr>
          <w:trHeight w:val="696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300" w:rsidRDefault="004D4300">
            <w:pPr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8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文山同泽矿业有限公司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年用人计划表（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个岗位，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名人员）</w:t>
            </w:r>
          </w:p>
        </w:tc>
      </w:tr>
      <w:tr w:rsidR="004D4300">
        <w:trPr>
          <w:trHeight w:val="48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公司名称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岗位编号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备注</w:t>
            </w:r>
          </w:p>
        </w:tc>
        <w:tc>
          <w:tcPr>
            <w:tcW w:w="7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招聘计划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所需资格条件</w:t>
            </w:r>
          </w:p>
        </w:tc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薪酬福利待遇</w:t>
            </w:r>
          </w:p>
        </w:tc>
      </w:tr>
      <w:tr w:rsidR="004D4300">
        <w:trPr>
          <w:trHeight w:val="619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部门</w:t>
            </w:r>
          </w:p>
        </w:tc>
        <w:tc>
          <w:tcPr>
            <w:tcW w:w="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招聘岗位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工作地点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职称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年龄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其他条件</w:t>
            </w:r>
          </w:p>
        </w:tc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4D4300">
        <w:trPr>
          <w:trHeight w:val="4162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文山同泽矿业有限责任公司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生产技术部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技术员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文山市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环境工程、环境科学、灾害地质、地质灾害调查与评价、地质灾害防治技术、岩土工程勘察等。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熟悉生态修复相关技术规范要求、法律和法规；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熟悉生态修复实施方案及规划设计编制要求；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有环境保护和治理、生态修复相关工作经验者优先；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特别优秀者可适当放宽条件。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负责生态修复项目勘查、设计、施工和竣工验收等工作的管理。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负责协助公司生态修复项目技术指导、技术培训指导及成果审核工作。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负责协助制定生态修复技术方案编制工作。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协助领导处理内外部项目技术对接工作。</w:t>
            </w:r>
          </w:p>
          <w:p w:rsidR="004D4300" w:rsidRDefault="00C9667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服从安排，能出差，吃苦耐劳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适应野外工作。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完成领导交办的其他各项工作。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薪酬按公司现行有关规定执行，缴纳五险一金</w:t>
            </w:r>
          </w:p>
        </w:tc>
      </w:tr>
      <w:tr w:rsidR="004D4300">
        <w:trPr>
          <w:trHeight w:val="500"/>
        </w:trPr>
        <w:tc>
          <w:tcPr>
            <w:tcW w:w="9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C9667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4D4300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00" w:rsidRDefault="004D4300">
            <w:pPr>
              <w:jc w:val="left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</w:tr>
    </w:tbl>
    <w:p w:rsidR="004D4300" w:rsidRDefault="004D4300">
      <w:pPr>
        <w:pStyle w:val="TOAHeading"/>
        <w:rPr>
          <w:rFonts w:hint="eastAsia"/>
        </w:rPr>
      </w:pPr>
    </w:p>
    <w:sectPr w:rsidR="004D4300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70" w:rsidRDefault="00C96670">
      <w:pPr>
        <w:rPr>
          <w:rFonts w:hint="eastAsia"/>
        </w:rPr>
      </w:pPr>
      <w:r>
        <w:separator/>
      </w:r>
    </w:p>
  </w:endnote>
  <w:endnote w:type="continuationSeparator" w:id="0">
    <w:p w:rsidR="00C96670" w:rsidRDefault="00C966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00" w:rsidRDefault="00C9667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1828800" cy="163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300" w:rsidRDefault="00C9667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5FAD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2.25pt;width:2in;height:12.9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" filled="f" stroked="f" strokeweight=".5pt">
              <v:textbox inset="0,0,0,0">
                <w:txbxContent>
                  <w:p w:rsidR="004D4300" w:rsidRDefault="00C96670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05FAD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00" w:rsidRDefault="004D430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70" w:rsidRDefault="00C96670">
      <w:pPr>
        <w:rPr>
          <w:rFonts w:hint="eastAsia"/>
        </w:rPr>
      </w:pPr>
      <w:r>
        <w:separator/>
      </w:r>
    </w:p>
  </w:footnote>
  <w:footnote w:type="continuationSeparator" w:id="0">
    <w:p w:rsidR="00C96670" w:rsidRDefault="00C966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DF44"/>
    <w:multiLevelType w:val="singleLevel"/>
    <w:tmpl w:val="3C30DF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  <w:docVar w:name="KSO_WPS_MARK_KEY" w:val="a77c68ca-778a-4b1e-aea0-8b3dd53c2628"/>
  </w:docVars>
  <w:rsids>
    <w:rsidRoot w:val="004D4300"/>
    <w:rsid w:val="004D4300"/>
    <w:rsid w:val="00C96670"/>
    <w:rsid w:val="00F05FAD"/>
    <w:rsid w:val="02607F4C"/>
    <w:rsid w:val="037A5490"/>
    <w:rsid w:val="03CE5863"/>
    <w:rsid w:val="045E581B"/>
    <w:rsid w:val="050156DB"/>
    <w:rsid w:val="09050A0D"/>
    <w:rsid w:val="0AC17142"/>
    <w:rsid w:val="0CBD4061"/>
    <w:rsid w:val="0D205DEA"/>
    <w:rsid w:val="0D66443A"/>
    <w:rsid w:val="15762A6D"/>
    <w:rsid w:val="16AD3424"/>
    <w:rsid w:val="16F47144"/>
    <w:rsid w:val="1A356B3F"/>
    <w:rsid w:val="1ADC6D40"/>
    <w:rsid w:val="1BC5623D"/>
    <w:rsid w:val="1C7E1E7C"/>
    <w:rsid w:val="1F090346"/>
    <w:rsid w:val="1F2E4B98"/>
    <w:rsid w:val="23062FA8"/>
    <w:rsid w:val="237B395B"/>
    <w:rsid w:val="278A1C8C"/>
    <w:rsid w:val="2A257C89"/>
    <w:rsid w:val="2D4E1B09"/>
    <w:rsid w:val="2E83045C"/>
    <w:rsid w:val="2EB71124"/>
    <w:rsid w:val="2FCB2999"/>
    <w:rsid w:val="30091AF3"/>
    <w:rsid w:val="31247EB3"/>
    <w:rsid w:val="31E3570F"/>
    <w:rsid w:val="323C766D"/>
    <w:rsid w:val="32BF5256"/>
    <w:rsid w:val="37501CD4"/>
    <w:rsid w:val="37533898"/>
    <w:rsid w:val="376A28C4"/>
    <w:rsid w:val="37EC508D"/>
    <w:rsid w:val="390B4251"/>
    <w:rsid w:val="3A210879"/>
    <w:rsid w:val="3ADB6274"/>
    <w:rsid w:val="3C6C2A49"/>
    <w:rsid w:val="3FD943BF"/>
    <w:rsid w:val="40DF22F9"/>
    <w:rsid w:val="41312F5D"/>
    <w:rsid w:val="42BC24E6"/>
    <w:rsid w:val="4B7450A0"/>
    <w:rsid w:val="4F8847C5"/>
    <w:rsid w:val="515867A6"/>
    <w:rsid w:val="55D2069E"/>
    <w:rsid w:val="57B63E99"/>
    <w:rsid w:val="57F029D6"/>
    <w:rsid w:val="5A9F3608"/>
    <w:rsid w:val="62B54BC3"/>
    <w:rsid w:val="63072298"/>
    <w:rsid w:val="63610174"/>
    <w:rsid w:val="641D3938"/>
    <w:rsid w:val="690F06DF"/>
    <w:rsid w:val="6A9E6122"/>
    <w:rsid w:val="6E394E39"/>
    <w:rsid w:val="6FBF7A63"/>
    <w:rsid w:val="7343707B"/>
    <w:rsid w:val="744243D1"/>
    <w:rsid w:val="7550463C"/>
    <w:rsid w:val="76B65B37"/>
    <w:rsid w:val="7768436B"/>
    <w:rsid w:val="79A24955"/>
    <w:rsid w:val="79E027EB"/>
    <w:rsid w:val="7B60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AHeading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AHeading">
    <w:name w:val="TOAHeading"/>
    <w:basedOn w:val="a"/>
    <w:next w:val="a"/>
    <w:qFormat/>
    <w:pPr>
      <w:spacing w:before="120"/>
      <w:textAlignment w:val="baseline"/>
    </w:pPr>
    <w:rPr>
      <w:rFonts w:ascii="Cambria" w:hAnsi="Cambria"/>
      <w:sz w:val="24"/>
    </w:rPr>
  </w:style>
  <w:style w:type="paragraph" w:styleId="a3">
    <w:name w:val="Body Text Indent"/>
    <w:basedOn w:val="a"/>
    <w:qFormat/>
    <w:pPr>
      <w:ind w:firstLine="660"/>
    </w:pPr>
    <w:rPr>
      <w:rFonts w:ascii="宋体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spacing w:after="120" w:line="276" w:lineRule="auto"/>
      <w:ind w:leftChars="200" w:left="420" w:firstLineChars="200" w:firstLine="420"/>
    </w:pPr>
    <w:rPr>
      <w:rFonts w:ascii="Times New Roman" w:hAnsi="Times New Roman"/>
      <w:sz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AHeading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AHeading">
    <w:name w:val="TOAHeading"/>
    <w:basedOn w:val="a"/>
    <w:next w:val="a"/>
    <w:qFormat/>
    <w:pPr>
      <w:spacing w:before="120"/>
      <w:textAlignment w:val="baseline"/>
    </w:pPr>
    <w:rPr>
      <w:rFonts w:ascii="Cambria" w:hAnsi="Cambria"/>
      <w:sz w:val="24"/>
    </w:rPr>
  </w:style>
  <w:style w:type="paragraph" w:styleId="a3">
    <w:name w:val="Body Text Indent"/>
    <w:basedOn w:val="a"/>
    <w:qFormat/>
    <w:pPr>
      <w:ind w:firstLine="660"/>
    </w:pPr>
    <w:rPr>
      <w:rFonts w:ascii="宋体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spacing w:after="120" w:line="276" w:lineRule="auto"/>
      <w:ind w:leftChars="200" w:left="420" w:firstLineChars="200" w:firstLine="420"/>
    </w:pPr>
    <w:rPr>
      <w:rFonts w:ascii="Times New Roman" w:hAnsi="Times New Roman"/>
      <w:sz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2023-01-05T06:52:00Z</cp:lastPrinted>
  <dcterms:created xsi:type="dcterms:W3CDTF">2023-07-11T08:13:00Z</dcterms:created>
  <dcterms:modified xsi:type="dcterms:W3CDTF">2023-07-11T08:13:00Z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B171513A49F44B41BB63E9549B2641E6_13</vt:lpwstr>
  </property>
</Properties>
</file>