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6"/>
          <w:rFonts w:hint="eastAsia" w:ascii="Times New Roman" w:hAnsi="Times New Roman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Times New Roman" w:hAnsi="Times New Roman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6"/>
          <w:rFonts w:hint="eastAsia" w:ascii="Times New Roman" w:hAnsi="Times New Roman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Style w:val="6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广南县文化和旅游局招聘报名表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6"/>
          <w:rFonts w:hint="default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填表日期：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                      编号：</w:t>
      </w:r>
      <w:r>
        <w:rPr>
          <w:rStyle w:val="6"/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</w:p>
    <w:tbl>
      <w:tblPr>
        <w:tblStyle w:val="4"/>
        <w:tblW w:w="10732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526"/>
        <w:gridCol w:w="107"/>
        <w:gridCol w:w="689"/>
        <w:gridCol w:w="893"/>
        <w:gridCol w:w="400"/>
        <w:gridCol w:w="1518"/>
        <w:gridCol w:w="28"/>
        <w:gridCol w:w="1293"/>
        <w:gridCol w:w="29"/>
        <w:gridCol w:w="142"/>
        <w:gridCol w:w="134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9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身高</w:t>
            </w:r>
          </w:p>
        </w:tc>
        <w:tc>
          <w:tcPr>
            <w:tcW w:w="19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jc w:val="center"/>
              <w:textAlignment w:val="auto"/>
              <w:rPr>
                <w:rStyle w:val="6"/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cm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体重</w:t>
            </w:r>
          </w:p>
        </w:tc>
        <w:tc>
          <w:tcPr>
            <w:tcW w:w="26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960" w:firstLineChars="700"/>
              <w:jc w:val="center"/>
              <w:textAlignment w:val="auto"/>
              <w:rPr>
                <w:rStyle w:val="6"/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邮箱号</w:t>
            </w:r>
          </w:p>
        </w:tc>
        <w:tc>
          <w:tcPr>
            <w:tcW w:w="389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42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9054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3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7421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止时间</w:t>
            </w:r>
          </w:p>
        </w:tc>
        <w:tc>
          <w:tcPr>
            <w:tcW w:w="32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获得证书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3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止时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83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26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301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42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39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成员关系</w:t>
            </w:r>
          </w:p>
        </w:tc>
        <w:tc>
          <w:tcPr>
            <w:tcW w:w="32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25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1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073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560" w:hanging="560" w:hanging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560" w:hanging="560" w:hanging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本人郑重承诺: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上述填写内容和报名时提供的相关证件真实有效，符合招聘公告的报名条件。如有不实或弄虛作假，本人自愿放弃报名、考试、聘用资格并承担相应责任。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960" w:hanging="1960" w:hangingChars="7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0" w:firstLineChars="1500"/>
              <w:textAlignment w:val="auto"/>
              <w:rPr>
                <w:rStyle w:val="6"/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</w:rPr>
              <w:t>承诺人(签名):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 xml:space="preserve">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2098" w:right="737" w:bottom="141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F7784"/>
    <w:rsid w:val="08B22EE1"/>
    <w:rsid w:val="61D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文山州广南县党政机关单位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2023-07-24T07:23:00Z</dcterms:created>
  <dc:creator>彩云之南</dc:creator>
  <cp:lastModifiedBy>彩云之南</cp:lastModifiedBy>
  <dcterms:modified xsi:type="dcterms:W3CDTF">2023-07-24T08:27:06Z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06BF07687239472FBB30BDA1FB8CE9D7</vt:lpwstr>
  </property>
</Properties>
</file>