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  <w:t>附件2.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956"/>
        <w:gridCol w:w="1091"/>
        <w:gridCol w:w="933"/>
        <w:gridCol w:w="1092"/>
        <w:gridCol w:w="877"/>
        <w:gridCol w:w="638"/>
        <w:gridCol w:w="386"/>
        <w:gridCol w:w="997"/>
        <w:gridCol w:w="1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795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ascii="宋体" w:hAnsi="宋体" w:eastAsia="黑体" w:cs="黑体"/>
                <w:b/>
                <w:i w:val="0"/>
                <w:color w:val="auto"/>
                <w:sz w:val="36"/>
                <w:szCs w:val="36"/>
                <w:highlight w:val="none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西畴县第一人民医院2024年招聘编外人员报名表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9795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（本表请用正楷字填写，涂改无效）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95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本人郑重承诺：保证以下所填资料真实，准确，承担因信息填写错误而导致的一切后果。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序号：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98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报考人签名：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   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28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籍贯</w:t>
            </w:r>
          </w:p>
        </w:tc>
        <w:tc>
          <w:tcPr>
            <w:tcW w:w="289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联系电话</w:t>
            </w:r>
          </w:p>
        </w:tc>
        <w:tc>
          <w:tcPr>
            <w:tcW w:w="289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毕业证号</w:t>
            </w:r>
          </w:p>
        </w:tc>
        <w:tc>
          <w:tcPr>
            <w:tcW w:w="458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2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报考岗位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及编码</w:t>
            </w:r>
          </w:p>
        </w:tc>
        <w:tc>
          <w:tcPr>
            <w:tcW w:w="4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是否符合岗位招聘条件</w:t>
            </w:r>
          </w:p>
        </w:tc>
        <w:tc>
          <w:tcPr>
            <w:tcW w:w="307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6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家庭主要成员及社会关系</w:t>
            </w:r>
          </w:p>
        </w:tc>
        <w:tc>
          <w:tcPr>
            <w:tcW w:w="86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97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资格审核意见：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审核单位：</w:t>
            </w:r>
          </w:p>
        </w:tc>
        <w:tc>
          <w:tcPr>
            <w:tcW w:w="933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（签章）</w:t>
            </w:r>
          </w:p>
        </w:tc>
        <w:tc>
          <w:tcPr>
            <w:tcW w:w="109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审核人签字：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86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说明：</w:t>
            </w:r>
          </w:p>
        </w:tc>
        <w:tc>
          <w:tcPr>
            <w:tcW w:w="866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1.资格初审意见及符合加分条件栏由工作人员填写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其余栏由考生本人填写；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6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2.个人简历从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学开始填写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并统一为XX年XX月至XX年XX月在XX学校读书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证明人:XX；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6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3.家庭主要成员有工作单位的要写明单位。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yNTczZGIxZDg0YjZiY2FjMDNiZWZjMzliMTg1MmQifQ=="/>
  </w:docVars>
  <w:rsids>
    <w:rsidRoot w:val="279479EA"/>
    <w:rsid w:val="2794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00" w:lineRule="auto"/>
      <w:ind w:firstLine="420" w:firstLineChars="200"/>
    </w:pPr>
    <w:rPr>
      <w:rFonts w:ascii="楷体_GB2312" w:hAnsi="Times New Roman" w:eastAsia="楷体_GB2312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2024-02-29T08:39:00Z</dcterms:created>
  <dc:creator>皇后朕错了、</dc:creator>
  <cp:lastModifiedBy>皇后朕错了、</cp:lastModifiedBy>
  <dcterms:modified xsi:type="dcterms:W3CDTF">2024-02-29T08:40:36Z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558AF234000D475FAD9C805A61CDCAD9_11</vt:lpwstr>
  </property>
</Properties>
</file>