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962"/>
        <w:gridCol w:w="1210"/>
        <w:gridCol w:w="748"/>
        <w:gridCol w:w="787"/>
        <w:gridCol w:w="710"/>
        <w:gridCol w:w="772"/>
        <w:gridCol w:w="908"/>
        <w:gridCol w:w="1483"/>
        <w:gridCol w:w="2194"/>
        <w:gridCol w:w="1710"/>
        <w:gridCol w:w="1773"/>
      </w:tblGrid>
      <w:tr w:rsidR="00DC2EB5" w14:paraId="7468DC9B" w14:textId="77777777" w:rsidTr="00DC2EB5">
        <w:trPr>
          <w:trHeight w:val="427"/>
        </w:trPr>
        <w:tc>
          <w:tcPr>
            <w:tcW w:w="139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793D" w14:textId="77777777" w:rsidR="00DC2EB5" w:rsidRDefault="00DC2EB5" w:rsidP="00316393">
            <w:pPr>
              <w:widowControl/>
              <w:jc w:val="left"/>
              <w:textAlignment w:val="center"/>
              <w:rPr>
                <w:rStyle w:val="font21"/>
                <w:rFonts w:ascii="Times New Roman" w:hAnsi="Times New Roman" w:cs="Times New Roman" w:hint="default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附件</w:t>
            </w:r>
            <w:r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1</w:t>
            </w:r>
            <w:r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：</w:t>
            </w:r>
          </w:p>
          <w:p w14:paraId="106B0343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font21"/>
                <w:rFonts w:hint="default"/>
                <w:lang w:bidi="ar"/>
              </w:rPr>
              <w:t>昭通卫生职业学院</w:t>
            </w:r>
            <w:r>
              <w:rPr>
                <w:rStyle w:val="font31"/>
                <w:rFonts w:eastAsia="方正仿宋_GBK"/>
                <w:lang w:bidi="ar"/>
              </w:rPr>
              <w:t>2024</w:t>
            </w:r>
            <w:r>
              <w:rPr>
                <w:rStyle w:val="font21"/>
                <w:rFonts w:hint="default"/>
                <w:lang w:bidi="ar"/>
              </w:rPr>
              <w:t>年劳务派遣工作人员</w:t>
            </w:r>
            <w:r>
              <w:rPr>
                <w:rStyle w:val="font101"/>
                <w:rFonts w:hint="default"/>
                <w:lang w:bidi="ar"/>
              </w:rPr>
              <w:t>岗位设置表</w:t>
            </w:r>
          </w:p>
        </w:tc>
      </w:tr>
      <w:tr w:rsidR="00DC2EB5" w14:paraId="15FD2721" w14:textId="77777777" w:rsidTr="00DC2EB5">
        <w:trPr>
          <w:trHeight w:val="4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1A25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招聘单位名称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F6C0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职位名称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0097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职位描述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565C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招聘人数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AF0F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学历要求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AFA9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学历性质要求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CC5F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学位要求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3A86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年龄要求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CA46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专业要求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9D9F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AD76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邮箱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55365" w14:textId="77777777" w:rsidR="00DC2EB5" w:rsidRDefault="00DC2EB5" w:rsidP="003163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font112"/>
                <w:rFonts w:hint="default"/>
                <w:lang w:bidi="ar"/>
              </w:rPr>
              <w:t>咨询电话号码</w:t>
            </w:r>
          </w:p>
        </w:tc>
      </w:tr>
      <w:tr w:rsidR="00DC2EB5" w14:paraId="4B9DD72B" w14:textId="77777777" w:rsidTr="00DC2EB5">
        <w:trPr>
          <w:trHeight w:val="143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E3DF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昭通卫生职业学院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B568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培训工作岗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36FD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从事学校继续教育培训日常事务工作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6A71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456B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07F0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普通招生计划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7BDE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F340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至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C4E6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91A5E9" w14:textId="77777777" w:rsidR="00DC2EB5" w:rsidRDefault="00DC2EB5" w:rsidP="00316393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有较强的沟通能力及表达能力，能熟练进行电脑操作，熟练运用各种办公软件。同等条件下有在社会培训机构工作经历者优先。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6CD3C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800080"/>
                <w:sz w:val="22"/>
                <w:szCs w:val="22"/>
                <w:u w:val="single"/>
              </w:rPr>
            </w:pPr>
            <w:r>
              <w:rPr>
                <w:rFonts w:ascii="Times New Roman" w:eastAsia="方正仿宋_GB2312" w:hAnsi="Times New Roman" w:cs="Times New Roman"/>
                <w:color w:val="800080"/>
                <w:sz w:val="22"/>
                <w:szCs w:val="22"/>
                <w:u w:val="single"/>
              </w:rPr>
              <w:t>ztjtzyxxzx@163.com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EBA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eastAsia="宋体"/>
                <w:color w:val="auto"/>
                <w:lang w:bidi="ar"/>
              </w:rPr>
            </w:pPr>
            <w:r>
              <w:rPr>
                <w:rStyle w:val="font11"/>
                <w:rFonts w:eastAsia="宋体" w:hint="eastAsia"/>
                <w:color w:val="auto"/>
                <w:lang w:bidi="ar"/>
              </w:rPr>
              <w:t>张老师：</w:t>
            </w:r>
          </w:p>
          <w:p w14:paraId="72DAB6A5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宋体" w:hint="eastAsia"/>
                <w:color w:val="auto"/>
                <w:lang w:bidi="ar"/>
              </w:rPr>
              <w:t>18687069997</w:t>
            </w:r>
            <w:r>
              <w:rPr>
                <w:rStyle w:val="font11"/>
                <w:rFonts w:eastAsia="宋体"/>
                <w:color w:val="auto"/>
                <w:lang w:bidi="ar"/>
              </w:rPr>
              <w:br/>
            </w:r>
            <w:r>
              <w:rPr>
                <w:rStyle w:val="font11"/>
                <w:rFonts w:eastAsia="宋体" w:hint="eastAsia"/>
                <w:color w:val="auto"/>
                <w:lang w:bidi="ar"/>
              </w:rPr>
              <w:t>马老师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eastAsia="宋体"/>
                <w:color w:val="auto"/>
                <w:lang w:bidi="ar"/>
              </w:rPr>
              <w:t>1</w:t>
            </w:r>
            <w:r>
              <w:rPr>
                <w:rStyle w:val="font11"/>
                <w:rFonts w:eastAsia="宋体" w:hint="eastAsia"/>
                <w:color w:val="auto"/>
                <w:lang w:bidi="ar"/>
              </w:rPr>
              <w:t>3887010687</w:t>
            </w:r>
          </w:p>
        </w:tc>
      </w:tr>
      <w:tr w:rsidR="00DC2EB5" w14:paraId="5ACF8E26" w14:textId="77777777" w:rsidTr="00DC2EB5">
        <w:trPr>
          <w:trHeight w:val="143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76F3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昭通卫生职业学院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F217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培训工作岗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1D78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从事学校继续教育培训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日常事务工作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6404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C05C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75E2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普通招生计划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22EA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2D3F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至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933D" w14:textId="77777777" w:rsidR="00DC2EB5" w:rsidRDefault="00DC2EB5" w:rsidP="00316393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经济学、会计学、财务管理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84B1" w14:textId="77777777" w:rsidR="00DC2EB5" w:rsidRDefault="00DC2EB5" w:rsidP="00316393">
            <w:pPr>
              <w:widowControl/>
              <w:spacing w:line="4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bidi="ar"/>
              </w:rPr>
              <w:t>有较强的沟通能力及表达能力，能熟练进行电脑操作，熟练运用各种办公软件。同等条件下有在社会培训机构工作经历者优先。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A6C1E" w14:textId="77777777" w:rsidR="00DC2EB5" w:rsidRDefault="00DC2EB5" w:rsidP="00316393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15D" w14:textId="77777777" w:rsidR="00DC2EB5" w:rsidRDefault="00DC2EB5" w:rsidP="0031639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C8BAA08" w14:textId="77777777" w:rsidR="00BA34C9" w:rsidRPr="00DC2EB5" w:rsidRDefault="00BA34C9">
      <w:pPr>
        <w:rPr>
          <w:rFonts w:hint="eastAsia"/>
        </w:rPr>
      </w:pPr>
    </w:p>
    <w:sectPr w:rsidR="00BA34C9" w:rsidRPr="00DC2EB5" w:rsidSect="00FC7C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ABAD" w14:textId="77777777" w:rsidR="00FC7CC9" w:rsidRDefault="00FC7CC9" w:rsidP="00DC2EB5">
      <w:r>
        <w:separator/>
      </w:r>
    </w:p>
  </w:endnote>
  <w:endnote w:type="continuationSeparator" w:id="0">
    <w:p w14:paraId="782A594B" w14:textId="77777777" w:rsidR="00FC7CC9" w:rsidRDefault="00FC7CC9" w:rsidP="00DC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101C" w14:textId="77777777" w:rsidR="00FC7CC9" w:rsidRDefault="00FC7CC9" w:rsidP="00DC2EB5">
      <w:r>
        <w:separator/>
      </w:r>
    </w:p>
  </w:footnote>
  <w:footnote w:type="continuationSeparator" w:id="0">
    <w:p w14:paraId="443CFABC" w14:textId="77777777" w:rsidR="00FC7CC9" w:rsidRDefault="00FC7CC9" w:rsidP="00DC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16"/>
    <w:rsid w:val="00004218"/>
    <w:rsid w:val="00047FA6"/>
    <w:rsid w:val="00065D16"/>
    <w:rsid w:val="0009077D"/>
    <w:rsid w:val="000C24DA"/>
    <w:rsid w:val="000E5508"/>
    <w:rsid w:val="0011479D"/>
    <w:rsid w:val="00160D53"/>
    <w:rsid w:val="00190941"/>
    <w:rsid w:val="001C75A3"/>
    <w:rsid w:val="001E756B"/>
    <w:rsid w:val="001F086E"/>
    <w:rsid w:val="00251EF1"/>
    <w:rsid w:val="0027779E"/>
    <w:rsid w:val="00296102"/>
    <w:rsid w:val="002B2D55"/>
    <w:rsid w:val="002C1390"/>
    <w:rsid w:val="00300945"/>
    <w:rsid w:val="0034068B"/>
    <w:rsid w:val="00355874"/>
    <w:rsid w:val="00390C7F"/>
    <w:rsid w:val="00405ACD"/>
    <w:rsid w:val="0047573B"/>
    <w:rsid w:val="004B2975"/>
    <w:rsid w:val="004B3579"/>
    <w:rsid w:val="004C127F"/>
    <w:rsid w:val="004C3F29"/>
    <w:rsid w:val="005217E4"/>
    <w:rsid w:val="00535135"/>
    <w:rsid w:val="00565393"/>
    <w:rsid w:val="00571A21"/>
    <w:rsid w:val="005A597B"/>
    <w:rsid w:val="005B419E"/>
    <w:rsid w:val="005C734F"/>
    <w:rsid w:val="00690AFB"/>
    <w:rsid w:val="007608F6"/>
    <w:rsid w:val="0078204A"/>
    <w:rsid w:val="00892578"/>
    <w:rsid w:val="008A5C08"/>
    <w:rsid w:val="008B4945"/>
    <w:rsid w:val="009F4984"/>
    <w:rsid w:val="00A25D91"/>
    <w:rsid w:val="00A675E8"/>
    <w:rsid w:val="00A93929"/>
    <w:rsid w:val="00AC7C54"/>
    <w:rsid w:val="00B94EE7"/>
    <w:rsid w:val="00BA16C7"/>
    <w:rsid w:val="00BA34C9"/>
    <w:rsid w:val="00BA3A37"/>
    <w:rsid w:val="00BB0B97"/>
    <w:rsid w:val="00C722C4"/>
    <w:rsid w:val="00C90DF0"/>
    <w:rsid w:val="00CD4AB5"/>
    <w:rsid w:val="00D200D4"/>
    <w:rsid w:val="00D616ED"/>
    <w:rsid w:val="00DB0CE2"/>
    <w:rsid w:val="00DB559E"/>
    <w:rsid w:val="00DC2EB5"/>
    <w:rsid w:val="00DD23FF"/>
    <w:rsid w:val="00E74106"/>
    <w:rsid w:val="00E95F83"/>
    <w:rsid w:val="00EA7292"/>
    <w:rsid w:val="00FA33F4"/>
    <w:rsid w:val="00FB7C8E"/>
    <w:rsid w:val="00FC7CC9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0165"/>
  <w15:chartTrackingRefBased/>
  <w15:docId w15:val="{47061649-2F08-4B58-83AE-67353E3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C2EB5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16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16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65D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65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65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65D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65D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65D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6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6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65D16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65D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06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65D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06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65D16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065D1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65D16"/>
    <w:pPr>
      <w:ind w:left="720"/>
      <w:contextualSpacing/>
    </w:pPr>
    <w:rPr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065D1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65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065D16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65D16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DC2E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DC2EB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C2EB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DC2EB5"/>
    <w:rPr>
      <w:sz w:val="18"/>
      <w:szCs w:val="18"/>
    </w:rPr>
  </w:style>
  <w:style w:type="character" w:customStyle="1" w:styleId="font21">
    <w:name w:val="font21"/>
    <w:basedOn w:val="a1"/>
    <w:autoRedefine/>
    <w:qFormat/>
    <w:rsid w:val="00DC2EB5"/>
    <w:rPr>
      <w:rFonts w:ascii="方正仿宋_GBK" w:eastAsia="方正仿宋_GBK" w:hAnsi="方正仿宋_GBK" w:cs="方正仿宋_GBK" w:hint="eastAsia"/>
      <w:b/>
      <w:bCs/>
      <w:color w:val="000000"/>
      <w:sz w:val="44"/>
      <w:szCs w:val="44"/>
      <w:u w:val="none"/>
    </w:rPr>
  </w:style>
  <w:style w:type="character" w:customStyle="1" w:styleId="font31">
    <w:name w:val="font31"/>
    <w:basedOn w:val="a1"/>
    <w:autoRedefine/>
    <w:qFormat/>
    <w:rsid w:val="00DC2EB5"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101">
    <w:name w:val="font101"/>
    <w:basedOn w:val="a1"/>
    <w:autoRedefine/>
    <w:qFormat/>
    <w:rsid w:val="00DC2EB5"/>
    <w:rPr>
      <w:rFonts w:ascii="方正仿宋_GBK" w:eastAsia="方正仿宋_GBK" w:hAnsi="方正仿宋_GBK" w:cs="方正仿宋_GBK" w:hint="eastAsia"/>
      <w:b/>
      <w:bCs/>
      <w:color w:val="000000"/>
      <w:sz w:val="44"/>
      <w:szCs w:val="44"/>
      <w:u w:val="none"/>
    </w:rPr>
  </w:style>
  <w:style w:type="character" w:customStyle="1" w:styleId="font61">
    <w:name w:val="font61"/>
    <w:basedOn w:val="a1"/>
    <w:autoRedefine/>
    <w:qFormat/>
    <w:rsid w:val="00DC2EB5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1"/>
    <w:autoRedefine/>
    <w:qFormat/>
    <w:rsid w:val="00DC2EB5"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11">
    <w:name w:val="font11"/>
    <w:basedOn w:val="a1"/>
    <w:autoRedefine/>
    <w:qFormat/>
    <w:rsid w:val="00DC2EB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1"/>
    <w:autoRedefine/>
    <w:qFormat/>
    <w:rsid w:val="00DC2EB5"/>
    <w:rPr>
      <w:rFonts w:ascii="方正仿宋_GB2312" w:eastAsia="方正仿宋_GB2312" w:hAnsi="方正仿宋_GB2312" w:cs="方正仿宋_GB2312" w:hint="eastAsia"/>
      <w:color w:val="000000"/>
      <w:sz w:val="22"/>
      <w:szCs w:val="22"/>
      <w:u w:val="none"/>
    </w:rPr>
  </w:style>
  <w:style w:type="paragraph" w:styleId="a0">
    <w:name w:val="Body Text"/>
    <w:basedOn w:val="a"/>
    <w:link w:val="af3"/>
    <w:uiPriority w:val="99"/>
    <w:semiHidden/>
    <w:unhideWhenUsed/>
    <w:rsid w:val="00DC2EB5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DC2EB5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903712774@qq.com</dc:creator>
  <cp:keywords/>
  <dc:description/>
  <cp:lastModifiedBy>903712774@qq.com</cp:lastModifiedBy>
  <cp:revision>2</cp:revision>
  <dcterms:created xsi:type="dcterms:W3CDTF">2024-03-08T05:41:00Z</dcterms:created>
  <dcterms:modified xsi:type="dcterms:W3CDTF">2024-03-08T05:42:00Z</dcterms:modified>
</cp:coreProperties>
</file>