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840" w:rightChars="400"/>
        <w:jc w:val="left"/>
        <w:textAlignment w:val="auto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center"/>
        <w:textAlignment w:val="auto"/>
        <w:rPr>
          <w:rFonts w:hint="default" w:ascii="Times New Roman" w:hAnsi="Times New Roman" w:eastAsia="方正小标宋_GBK"/>
          <w:spacing w:val="-11"/>
          <w:sz w:val="44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/>
          <w:spacing w:val="-11"/>
          <w:sz w:val="44"/>
          <w:szCs w:val="32"/>
          <w:lang w:val="en-US" w:eastAsia="zh-CN"/>
        </w:rPr>
        <w:t>麻栗坡县麻栗镇卫生院</w:t>
      </w:r>
      <w:r>
        <w:rPr>
          <w:rFonts w:hint="eastAsia" w:ascii="Times New Roman" w:hAnsi="Times New Roman" w:eastAsia="方正小标宋_GBK"/>
          <w:spacing w:val="-11"/>
          <w:sz w:val="44"/>
          <w:szCs w:val="32"/>
          <w:lang w:val="en-US" w:eastAsia="zh-CN"/>
        </w:rPr>
        <w:t>招聘专业技术人员</w:t>
      </w:r>
      <w:r>
        <w:rPr>
          <w:rFonts w:hint="default" w:ascii="Times New Roman" w:hAnsi="Times New Roman" w:eastAsia="方正小标宋_GBK"/>
          <w:spacing w:val="-11"/>
          <w:sz w:val="44"/>
          <w:szCs w:val="32"/>
          <w:lang w:val="en-US" w:eastAsia="zh-CN"/>
        </w:rPr>
        <w:t>报名表</w:t>
      </w:r>
    </w:p>
    <w:bookmarkEnd w:id="0"/>
    <w:tbl>
      <w:tblPr>
        <w:tblStyle w:val="5"/>
        <w:tblpPr w:leftFromText="180" w:rightFromText="180" w:vertAnchor="text" w:horzAnchor="page" w:tblpX="1667" w:tblpY="407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74"/>
        <w:gridCol w:w="161"/>
        <w:gridCol w:w="553"/>
        <w:gridCol w:w="442"/>
        <w:gridCol w:w="395"/>
        <w:gridCol w:w="163"/>
        <w:gridCol w:w="297"/>
        <w:gridCol w:w="719"/>
        <w:gridCol w:w="129"/>
        <w:gridCol w:w="261"/>
        <w:gridCol w:w="1200"/>
        <w:gridCol w:w="60"/>
        <w:gridCol w:w="281"/>
        <w:gridCol w:w="129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4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3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4" w:type="pct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5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782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3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61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904" w:type="pct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651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8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专业职称及取得时间</w:t>
            </w:r>
          </w:p>
        </w:tc>
        <w:tc>
          <w:tcPr>
            <w:tcW w:w="322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28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75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28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191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06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3937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06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937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06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3937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9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2098" w:right="1474" w:bottom="1417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2D673FA-1C5C-4641-B4B2-717DFB92787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19CBD81-6719-4C54-B795-E32AF12B86C8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DCCBF70-1391-4307-93ED-E465A0A3165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B4A1B84-F342-4ADF-8A29-6E49C4C7ABA8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YjVkZDI3YmQ5NjBkMTk3ZjgyNzhlMTRmZWE1MzcifQ=="/>
  </w:docVars>
  <w:rsids>
    <w:rsidRoot w:val="5B9E77B5"/>
    <w:rsid w:val="049727D9"/>
    <w:rsid w:val="04AA03C8"/>
    <w:rsid w:val="09203B00"/>
    <w:rsid w:val="09691F59"/>
    <w:rsid w:val="0EE7435D"/>
    <w:rsid w:val="12130F29"/>
    <w:rsid w:val="1A445924"/>
    <w:rsid w:val="25CB2FB1"/>
    <w:rsid w:val="26336079"/>
    <w:rsid w:val="2EE10029"/>
    <w:rsid w:val="34802092"/>
    <w:rsid w:val="36F8150F"/>
    <w:rsid w:val="3BB8362A"/>
    <w:rsid w:val="3D6A38DF"/>
    <w:rsid w:val="40295A9F"/>
    <w:rsid w:val="41E42B2F"/>
    <w:rsid w:val="497E3D4E"/>
    <w:rsid w:val="4BD94AE8"/>
    <w:rsid w:val="4F7F3DFA"/>
    <w:rsid w:val="5B9E77B5"/>
    <w:rsid w:val="5CED63A9"/>
    <w:rsid w:val="60705CBB"/>
    <w:rsid w:val="61A6671A"/>
    <w:rsid w:val="62637F9C"/>
    <w:rsid w:val="63966DA4"/>
    <w:rsid w:val="7F2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1318</Words>
  <Characters>1375</Characters>
  <Lines>0</Lines>
  <Paragraphs>0</Paragraphs>
  <TotalTime>22</TotalTime>
  <ScaleCrop>false</ScaleCrop>
  <LinksUpToDate>false</LinksUpToDate>
  <CharactersWithSpaces>1375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2024-02-21T06:54:00Z</dcterms:created>
  <dc:creator>★威严★猎人★</dc:creator>
  <cp:lastModifiedBy>李辉</cp:lastModifiedBy>
  <cp:lastPrinted>2024-03-13T00:01:00Z</cp:lastPrinted>
  <dcterms:modified xsi:type="dcterms:W3CDTF">2024-03-27T11:27:37Z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BB56A940C3CA461D8DC34E8F6943FA33_13</vt:lpwstr>
  </property>
</Properties>
</file>