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74"/>
        <w:gridCol w:w="647"/>
        <w:gridCol w:w="369"/>
        <w:gridCol w:w="529"/>
        <w:gridCol w:w="80"/>
        <w:gridCol w:w="1067"/>
        <w:gridCol w:w="36"/>
        <w:gridCol w:w="131"/>
        <w:gridCol w:w="395"/>
        <w:gridCol w:w="526"/>
        <w:gridCol w:w="526"/>
        <w:gridCol w:w="62"/>
        <w:gridCol w:w="464"/>
        <w:gridCol w:w="1052"/>
        <w:gridCol w:w="160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99" w:hRule="atLeast"/>
        </w:trPr>
        <w:tc>
          <w:tcPr>
            <w:tcW w:w="862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富宁县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  <w:lang w:eastAsia="zh-CN"/>
              </w:rPr>
              <w:t>市场监督管理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局公</w:t>
            </w:r>
            <w:bookmarkStart w:id="0" w:name="_GoBack"/>
            <w:bookmarkEnd w:id="0"/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开招聘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  <w:lang w:eastAsia="zh-CN"/>
              </w:rPr>
              <w:t>编外人员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仿宋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9" w:hRule="atLeast"/>
        </w:trPr>
        <w:tc>
          <w:tcPr>
            <w:tcW w:w="862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4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个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基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7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婚姻情况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260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</w:trPr>
        <w:tc>
          <w:tcPr>
            <w:tcW w:w="1547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学历名称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1" w:hRule="atLeast"/>
        </w:trPr>
        <w:tc>
          <w:tcPr>
            <w:tcW w:w="1547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12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个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简</w:t>
            </w: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77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成员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及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主要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姓  名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 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88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考生承诺及签名</w:t>
            </w:r>
          </w:p>
        </w:tc>
        <w:tc>
          <w:tcPr>
            <w:tcW w:w="77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：真实、准确、完整地提供本人信息及相关证明材料；不弄虚作假，不伪造不使用假证明、假照片、假证书；保证符合招聘公告中要求的资格条件；在资格审核时提供符合报名条件的证明。对违反以上承诺所造成的后果，本人自愿承担相应责任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考生签字：</w:t>
            </w: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YTA0YjczNDZlYzA1MDEzZmQxMTQzN2IzNjgyMzEifQ=="/>
  </w:docVars>
  <w:rsids>
    <w:rsidRoot w:val="00823BB7"/>
    <w:rsid w:val="00417BB5"/>
    <w:rsid w:val="00823BB7"/>
    <w:rsid w:val="1EDE5B39"/>
    <w:rsid w:val="302A5704"/>
    <w:rsid w:val="43AD3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2021-06-09T07:42:00Z</dcterms:created>
  <dc:creator>胡永明</dc:creator>
  <cp:lastModifiedBy>刘洪亚</cp:lastModifiedBy>
  <dcterms:modified xsi:type="dcterms:W3CDTF">2024-05-10T07:06:02Z</dcterms:modified>
  <dc:title>富宁县卫生健康局公开招聘卫生监督协管员报名登记表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3B468F06C926431FB1D05401BCEBFEF1_13</vt:lpwstr>
  </property>
</Properties>
</file>