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  <w:t>西畴县综合应急队员报名表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tbl>
      <w:tblPr>
        <w:tblStyle w:val="2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16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C539B9-C207-4F2C-8254-2B1377EEEC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739A69-4BE2-41FB-834B-4615B83DD160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18ACEF4-9CF6-4125-89B3-B6994D77D3C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FA6FF33-A3AD-42E3-9004-A5031B4B0C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YzMzNTVhNmNlNjEwOTkzOGYyZGQwNDZiNTU1ODgifQ=="/>
  </w:docVars>
  <w:rsids>
    <w:rsidRoot w:val="00000000"/>
    <w:rsid w:val="06930CFD"/>
    <w:rsid w:val="0F5A4B2F"/>
    <w:rsid w:val="109B7422"/>
    <w:rsid w:val="15C172F3"/>
    <w:rsid w:val="1FDA3CB9"/>
    <w:rsid w:val="378F3E13"/>
    <w:rsid w:val="5D145F42"/>
    <w:rsid w:val="5EB82CE9"/>
    <w:rsid w:val="61F061FA"/>
    <w:rsid w:val="672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4</TotalTime>
  <ScaleCrop>false</ScaleCrop>
  <LinksUpToDate>false</LinksUpToDate>
  <CharactersWithSpaces>335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2023-05-09T06:56:00Z</dcterms:created>
  <dc:creator>Administrator</dc:creator>
  <cp:lastModifiedBy>樱桃♣</cp:lastModifiedBy>
  <cp:lastPrinted>2024-03-21T02:36:41Z</cp:lastPrinted>
  <dcterms:modified xsi:type="dcterms:W3CDTF">2024-03-21T02:36:44Z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99588875DB9644E394564999CDC50A52_12</vt:lpwstr>
  </property>
</Properties>
</file>