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55" w:type="dxa"/>
        <w:tblInd w:w="-6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215"/>
        <w:gridCol w:w="1410"/>
        <w:gridCol w:w="1050"/>
        <w:gridCol w:w="1575"/>
        <w:gridCol w:w="1155"/>
        <w:gridCol w:w="2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  <w:lang w:val="en-US" w:eastAsia="zh-CN" w:bidi="ar"/>
              </w:rPr>
              <w:t>西畴县消防救援大队宣传文员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（粘贴照片)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6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户口所在地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6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7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现居住地址</w:t>
            </w:r>
          </w:p>
        </w:tc>
        <w:tc>
          <w:tcPr>
            <w:tcW w:w="525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专业特长</w:t>
            </w:r>
          </w:p>
        </w:tc>
        <w:tc>
          <w:tcPr>
            <w:tcW w:w="8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获奖情况</w:t>
            </w:r>
          </w:p>
        </w:tc>
        <w:tc>
          <w:tcPr>
            <w:tcW w:w="8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  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和社会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  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简  历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起止日期</w:t>
            </w: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学习或工作单位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Dg0MDI1YWM0OGRmOTZmOGJmNGRmZjliOGExMzEifQ=="/>
  </w:docVars>
  <w:rsids>
    <w:rsidRoot w:val="00000000"/>
    <w:rsid w:val="3B210E97"/>
    <w:rsid w:val="3F94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2023-07-24T09:24:00Z</dcterms:created>
  <dc:creator>Yun</dc:creator>
  <cp:lastModifiedBy>樱桃♣</cp:lastModifiedBy>
  <dcterms:modified xsi:type="dcterms:W3CDTF">2024-08-06T13:46:03Z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378F8A5EDD2F471591345E12DEC24286_12</vt:lpwstr>
  </property>
</Properties>
</file>