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80EC2F">
      <w:pPr>
        <w:pStyle w:val="9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砚山县</w:t>
      </w:r>
      <w:r>
        <w:rPr>
          <w:rFonts w:hint="eastAsia" w:ascii="方正小标宋简体" w:eastAsia="方正小标宋简体"/>
          <w:sz w:val="32"/>
          <w:szCs w:val="32"/>
        </w:rPr>
        <w:t>人民法院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招考聘用制书记员</w:t>
      </w:r>
      <w:r>
        <w:rPr>
          <w:rFonts w:hint="eastAsia" w:ascii="方正小标宋简体" w:eastAsia="方正小标宋简体"/>
          <w:sz w:val="32"/>
          <w:szCs w:val="32"/>
        </w:rPr>
        <w:t>报名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资格审查</w:t>
      </w:r>
      <w:r>
        <w:rPr>
          <w:rFonts w:hint="eastAsia" w:ascii="方正小标宋简体" w:eastAsia="方正小标宋简体"/>
          <w:sz w:val="32"/>
          <w:szCs w:val="32"/>
        </w:rPr>
        <w:t>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"/>
        <w:gridCol w:w="650"/>
        <w:gridCol w:w="396"/>
        <w:gridCol w:w="486"/>
        <w:gridCol w:w="217"/>
        <w:gridCol w:w="611"/>
        <w:gridCol w:w="98"/>
        <w:gridCol w:w="824"/>
        <w:gridCol w:w="296"/>
        <w:gridCol w:w="47"/>
        <w:gridCol w:w="1033"/>
        <w:gridCol w:w="625"/>
        <w:gridCol w:w="633"/>
        <w:gridCol w:w="2017"/>
        <w:gridCol w:w="53"/>
      </w:tblGrid>
      <w:tr w14:paraId="71469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53" w:type="dxa"/>
          <w:cantSplit/>
          <w:trHeight w:val="630" w:hRule="atLeast"/>
          <w:jc w:val="center"/>
        </w:trPr>
        <w:tc>
          <w:tcPr>
            <w:tcW w:w="1076" w:type="dxa"/>
            <w:noWrap w:val="0"/>
            <w:vAlign w:val="center"/>
          </w:tcPr>
          <w:p w14:paraId="0E9472B5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29E52C90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1C92AE76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   别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4FDCE70D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510EBD7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7FC72EEC">
            <w:pPr>
              <w:pStyle w:val="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restart"/>
            <w:noWrap w:val="0"/>
            <w:vAlign w:val="center"/>
          </w:tcPr>
          <w:p w14:paraId="14C2B126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</w:tc>
      </w:tr>
      <w:tr w14:paraId="0FC5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3" w:type="dxa"/>
          <w:cantSplit/>
          <w:trHeight w:val="644" w:hRule="atLeast"/>
          <w:jc w:val="center"/>
        </w:trPr>
        <w:tc>
          <w:tcPr>
            <w:tcW w:w="1076" w:type="dxa"/>
            <w:noWrap w:val="0"/>
            <w:vAlign w:val="center"/>
          </w:tcPr>
          <w:p w14:paraId="727DB3B8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  贯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6F01F910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6902457D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民    族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3EDD661F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909E4BC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11711CDE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 w14:paraId="04352C31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</w:tc>
      </w:tr>
      <w:tr w14:paraId="0786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3" w:type="dxa"/>
          <w:cantSplit/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 w14:paraId="04D1B73D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7509EBB0">
            <w:pPr>
              <w:pStyle w:val="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62EA80C9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  <w:p w14:paraId="0961CF47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入党时间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2A92C94F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718F656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61A615BA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 w14:paraId="34C67243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</w:tc>
      </w:tr>
      <w:tr w14:paraId="00C6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3" w:type="dxa"/>
          <w:cantSplit/>
          <w:trHeight w:val="510" w:hRule="atLeast"/>
          <w:jc w:val="center"/>
        </w:trPr>
        <w:tc>
          <w:tcPr>
            <w:tcW w:w="1076" w:type="dxa"/>
            <w:noWrap w:val="0"/>
            <w:vAlign w:val="center"/>
          </w:tcPr>
          <w:p w14:paraId="4E9F31D3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现工作单位及职务</w:t>
            </w:r>
          </w:p>
        </w:tc>
        <w:tc>
          <w:tcPr>
            <w:tcW w:w="3596" w:type="dxa"/>
            <w:gridSpan w:val="9"/>
            <w:noWrap w:val="0"/>
            <w:vAlign w:val="center"/>
          </w:tcPr>
          <w:p w14:paraId="412295D1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DAEAD6E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任现职</w:t>
            </w:r>
          </w:p>
          <w:p w14:paraId="4891D587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时  间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1861F603">
            <w:pPr>
              <w:pStyle w:val="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 w14:paraId="3751EEAA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</w:tc>
      </w:tr>
      <w:tr w14:paraId="227F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3" w:type="dxa"/>
          <w:cantSplit/>
          <w:trHeight w:val="510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 w14:paraId="0A4CEE9F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学历学位（最高）</w:t>
            </w:r>
          </w:p>
        </w:tc>
        <w:tc>
          <w:tcPr>
            <w:tcW w:w="1064" w:type="dxa"/>
            <w:gridSpan w:val="3"/>
            <w:noWrap w:val="0"/>
            <w:vAlign w:val="center"/>
          </w:tcPr>
          <w:p w14:paraId="0077B1B3">
            <w:pPr>
              <w:pStyle w:val="10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全日制</w:t>
            </w:r>
          </w:p>
          <w:p w14:paraId="3233D9C9">
            <w:pPr>
              <w:pStyle w:val="10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教  育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122FC3E8">
            <w:pPr>
              <w:pStyle w:val="10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gridSpan w:val="3"/>
            <w:vMerge w:val="restart"/>
            <w:noWrap w:val="0"/>
            <w:vAlign w:val="center"/>
          </w:tcPr>
          <w:p w14:paraId="2BF7B3EA">
            <w:pPr>
              <w:pStyle w:val="10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毕业院校系及专业</w:t>
            </w:r>
          </w:p>
        </w:tc>
        <w:tc>
          <w:tcPr>
            <w:tcW w:w="4355" w:type="dxa"/>
            <w:gridSpan w:val="5"/>
            <w:noWrap w:val="0"/>
            <w:vAlign w:val="center"/>
          </w:tcPr>
          <w:p w14:paraId="2692C992">
            <w:pPr>
              <w:pStyle w:val="10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 w14:paraId="5071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3" w:type="dxa"/>
          <w:cantSplit/>
          <w:trHeight w:val="51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4C0C2C1B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64" w:type="dxa"/>
            <w:gridSpan w:val="3"/>
            <w:noWrap w:val="0"/>
            <w:vAlign w:val="center"/>
          </w:tcPr>
          <w:p w14:paraId="58B06BE4">
            <w:pPr>
              <w:pStyle w:val="10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在  职</w:t>
            </w:r>
          </w:p>
          <w:p w14:paraId="507E7C2F">
            <w:pPr>
              <w:pStyle w:val="10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教  育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690C6515">
            <w:pPr>
              <w:pStyle w:val="1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218" w:type="dxa"/>
            <w:gridSpan w:val="3"/>
            <w:vMerge w:val="continue"/>
            <w:noWrap w:val="0"/>
            <w:vAlign w:val="center"/>
          </w:tcPr>
          <w:p w14:paraId="372E4234">
            <w:pPr>
              <w:pStyle w:val="10"/>
              <w:spacing w:line="280" w:lineRule="exact"/>
              <w:jc w:val="center"/>
              <w:rPr>
                <w:rFonts w:hint="eastAsia" w:ascii="宋体" w:hAnsi="宋体" w:cs="宋体"/>
                <w:bCs/>
              </w:rPr>
            </w:pPr>
          </w:p>
        </w:tc>
        <w:tc>
          <w:tcPr>
            <w:tcW w:w="4355" w:type="dxa"/>
            <w:gridSpan w:val="5"/>
            <w:noWrap w:val="0"/>
            <w:vAlign w:val="center"/>
          </w:tcPr>
          <w:p w14:paraId="42CE8641">
            <w:pPr>
              <w:pStyle w:val="10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 w14:paraId="1DFB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3" w:type="dxa"/>
          <w:cantSplit/>
          <w:trHeight w:val="620" w:hRule="atLeast"/>
          <w:jc w:val="center"/>
        </w:trPr>
        <w:tc>
          <w:tcPr>
            <w:tcW w:w="1094" w:type="dxa"/>
            <w:gridSpan w:val="2"/>
            <w:noWrap w:val="0"/>
            <w:vAlign w:val="center"/>
          </w:tcPr>
          <w:p w14:paraId="70779D22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749" w:type="dxa"/>
            <w:gridSpan w:val="4"/>
            <w:noWrap w:val="0"/>
            <w:vAlign w:val="center"/>
          </w:tcPr>
          <w:p w14:paraId="1A0D0AC6">
            <w:pPr>
              <w:pStyle w:val="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02A0C8A2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824" w:type="dxa"/>
            <w:noWrap w:val="0"/>
            <w:vAlign w:val="center"/>
          </w:tcPr>
          <w:p w14:paraId="10619BA9">
            <w:pPr>
              <w:pStyle w:val="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 w14:paraId="51F9EB7C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 w14:paraId="52115733">
            <w:pPr>
              <w:pStyle w:val="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</w:tr>
      <w:tr w14:paraId="15ED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3" w:type="dxa"/>
          <w:cantSplit/>
          <w:trHeight w:val="8305" w:hRule="atLeast"/>
          <w:jc w:val="center"/>
        </w:trPr>
        <w:tc>
          <w:tcPr>
            <w:tcW w:w="1076" w:type="dxa"/>
            <w:noWrap w:val="0"/>
            <w:vAlign w:val="center"/>
          </w:tcPr>
          <w:p w14:paraId="2A65C1CC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 w14:paraId="5D633B61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  <w:p w14:paraId="38F53CFB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  <w:p w14:paraId="50A3B997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 w14:paraId="03D5F06B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  <w:p w14:paraId="56267CA2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  <w:p w14:paraId="12374D26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</w:t>
            </w:r>
          </w:p>
          <w:p w14:paraId="67B7C6D2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  <w:p w14:paraId="7D4C7487">
            <w:pPr>
              <w:pStyle w:val="10"/>
              <w:jc w:val="center"/>
              <w:rPr>
                <w:rFonts w:hint="eastAsia" w:ascii="宋体" w:hAnsi="宋体" w:cs="宋体"/>
              </w:rPr>
            </w:pPr>
          </w:p>
          <w:p w14:paraId="19E77692">
            <w:pPr>
              <w:pStyle w:val="1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7951" w:type="dxa"/>
            <w:gridSpan w:val="14"/>
            <w:noWrap w:val="0"/>
            <w:vAlign w:val="center"/>
          </w:tcPr>
          <w:p w14:paraId="58982C4E">
            <w:pPr>
              <w:pStyle w:val="10"/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  <w:p w14:paraId="1C396D5A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 w14:paraId="60DEB596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 w14:paraId="17B02919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 w14:paraId="76370572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 w14:paraId="493FA4CC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 w14:paraId="57AA9B2A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  <w:p w14:paraId="4F603086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 w14:paraId="26D04FF9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 w14:paraId="489B2DB7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  <w:p w14:paraId="630C8B02">
            <w:pPr>
              <w:pStyle w:val="1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</w:rPr>
            </w:pPr>
          </w:p>
        </w:tc>
      </w:tr>
      <w:tr w14:paraId="7559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22" w:hRule="atLeast"/>
          <w:jc w:val="center"/>
        </w:trPr>
        <w:tc>
          <w:tcPr>
            <w:tcW w:w="1076" w:type="dxa"/>
            <w:noWrap w:val="0"/>
            <w:vAlign w:val="center"/>
          </w:tcPr>
          <w:p w14:paraId="75DF6FD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近三年奖惩情况</w:t>
            </w:r>
          </w:p>
        </w:tc>
        <w:tc>
          <w:tcPr>
            <w:tcW w:w="8004" w:type="dxa"/>
            <w:gridSpan w:val="15"/>
            <w:noWrap w:val="0"/>
            <w:vAlign w:val="center"/>
          </w:tcPr>
          <w:p w14:paraId="50E0D77E">
            <w:pPr>
              <w:jc w:val="center"/>
              <w:rPr>
                <w:rFonts w:hint="eastAsia" w:ascii="宋体" w:hAnsi="宋体" w:cs="宋体"/>
              </w:rPr>
            </w:pPr>
          </w:p>
          <w:p w14:paraId="2886C603">
            <w:pPr>
              <w:jc w:val="center"/>
              <w:rPr>
                <w:rFonts w:hint="eastAsia" w:ascii="宋体" w:hAnsi="宋体" w:cs="宋体"/>
              </w:rPr>
            </w:pPr>
          </w:p>
          <w:p w14:paraId="740E3B0D">
            <w:pPr>
              <w:jc w:val="center"/>
              <w:rPr>
                <w:rFonts w:hint="eastAsia" w:ascii="宋体" w:hAnsi="宋体" w:cs="宋体"/>
              </w:rPr>
            </w:pPr>
          </w:p>
          <w:p w14:paraId="2643AB21">
            <w:pPr>
              <w:jc w:val="center"/>
              <w:rPr>
                <w:rFonts w:hint="eastAsia" w:ascii="宋体" w:hAnsi="宋体" w:cs="宋体"/>
              </w:rPr>
            </w:pPr>
          </w:p>
          <w:p w14:paraId="2C24DF0D">
            <w:pPr>
              <w:jc w:val="center"/>
              <w:rPr>
                <w:rFonts w:hint="eastAsia" w:ascii="宋体" w:hAnsi="宋体" w:cs="宋体"/>
              </w:rPr>
            </w:pPr>
          </w:p>
          <w:p w14:paraId="3B405873">
            <w:pPr>
              <w:jc w:val="center"/>
              <w:rPr>
                <w:rFonts w:hint="eastAsia" w:ascii="宋体" w:hAnsi="宋体" w:cs="宋体"/>
              </w:rPr>
            </w:pPr>
          </w:p>
          <w:p w14:paraId="6F517199">
            <w:pPr>
              <w:jc w:val="center"/>
              <w:rPr>
                <w:rFonts w:hint="eastAsia" w:ascii="宋体" w:hAnsi="宋体" w:cs="宋体"/>
              </w:rPr>
            </w:pPr>
          </w:p>
          <w:p w14:paraId="28E7EBA7">
            <w:pPr>
              <w:jc w:val="center"/>
              <w:rPr>
                <w:rFonts w:hint="eastAsia" w:ascii="宋体" w:hAnsi="宋体" w:cs="宋体"/>
              </w:rPr>
            </w:pPr>
          </w:p>
          <w:p w14:paraId="6C0C6696">
            <w:pPr>
              <w:jc w:val="center"/>
              <w:rPr>
                <w:rFonts w:hint="eastAsia" w:ascii="宋体" w:hAnsi="宋体" w:cs="宋体"/>
              </w:rPr>
            </w:pPr>
          </w:p>
          <w:p w14:paraId="6E4873EE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5296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 w14:paraId="37601ED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 w14:paraId="7010FE3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 w14:paraId="6D084F5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及</w:t>
            </w:r>
          </w:p>
          <w:p w14:paraId="7FC3087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 w14:paraId="21B9150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社会</w:t>
            </w:r>
          </w:p>
          <w:p w14:paraId="61E5882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  <w:p w14:paraId="21117ED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29D5E6B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4A9FEF1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 w14:paraId="05AF4D1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 w14:paraId="535D896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出生年月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 w14:paraId="04D74A0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 w14:paraId="40CA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5904D40C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07C834B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1AC308A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 w14:paraId="6800958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 w14:paraId="5D19194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 w14:paraId="7F75B9E6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1CF9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492814B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69F87A1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49F32CF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 w14:paraId="5F054F0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 w14:paraId="15401F9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 w14:paraId="2BAEF16C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1CCE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4D25ED2F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1909768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42E7AC9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 w14:paraId="16180AC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 w14:paraId="6646A6F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 w14:paraId="74757B9B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3680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039CFFC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44C4B9A7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0D3CB8B2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 w14:paraId="3019D337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4941CB5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 w14:paraId="2456A712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1B38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 w14:paraId="53044A8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8" w:type="dxa"/>
            <w:gridSpan w:val="2"/>
            <w:noWrap w:val="0"/>
            <w:vAlign w:val="center"/>
          </w:tcPr>
          <w:p w14:paraId="2F51A4B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 w14:paraId="5BBB377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 w14:paraId="3CEC062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 w14:paraId="4D9EDDCC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 w14:paraId="6FD0CA03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2534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076" w:type="dxa"/>
            <w:noWrap w:val="0"/>
            <w:vAlign w:val="center"/>
          </w:tcPr>
          <w:p w14:paraId="4E51C5B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三代以内旁系血亲及近姻亲受刑事处罚情况</w:t>
            </w:r>
          </w:p>
        </w:tc>
        <w:tc>
          <w:tcPr>
            <w:tcW w:w="8004" w:type="dxa"/>
            <w:gridSpan w:val="15"/>
            <w:noWrap w:val="0"/>
            <w:vAlign w:val="center"/>
          </w:tcPr>
          <w:p w14:paraId="436185FD">
            <w:pPr>
              <w:jc w:val="center"/>
              <w:rPr>
                <w:rFonts w:hint="eastAsia" w:ascii="宋体" w:hAnsi="宋体" w:cs="宋体"/>
              </w:rPr>
            </w:pPr>
          </w:p>
        </w:tc>
      </w:tr>
      <w:tr w14:paraId="079B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076" w:type="dxa"/>
            <w:noWrap w:val="0"/>
            <w:vAlign w:val="center"/>
          </w:tcPr>
          <w:p w14:paraId="4CE0A64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</w:t>
            </w:r>
          </w:p>
        </w:tc>
        <w:tc>
          <w:tcPr>
            <w:tcW w:w="8004" w:type="dxa"/>
            <w:gridSpan w:val="15"/>
            <w:noWrap w:val="0"/>
            <w:vAlign w:val="center"/>
          </w:tcPr>
          <w:p w14:paraId="33D968BE">
            <w:pPr>
              <w:ind w:firstLine="420" w:firstLineChars="20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本人郑重承诺：上述填写内容和报名提供的相关证件真实可靠，符合招聘公告的报名条件。如有不实，弄虚作假，本人自愿放弃聘用资格并承担相应责任。</w:t>
            </w:r>
          </w:p>
          <w:p w14:paraId="244877AB">
            <w:pPr>
              <w:jc w:val="center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本人签名：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</w:p>
          <w:p w14:paraId="6B33432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  年   月  日</w:t>
            </w:r>
          </w:p>
        </w:tc>
      </w:tr>
      <w:tr w14:paraId="06E2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2" w:hRule="atLeast"/>
          <w:jc w:val="center"/>
        </w:trPr>
        <w:tc>
          <w:tcPr>
            <w:tcW w:w="1076" w:type="dxa"/>
            <w:noWrap w:val="0"/>
            <w:vAlign w:val="center"/>
          </w:tcPr>
          <w:p w14:paraId="4C0FE7A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hint="eastAsia" w:ascii="宋体" w:hAnsi="宋体" w:cs="宋体"/>
                <w:lang w:eastAsia="zh-CN"/>
              </w:rPr>
              <w:t>部</w:t>
            </w:r>
            <w:r>
              <w:rPr>
                <w:rFonts w:hint="eastAsia" w:ascii="宋体" w:hAnsi="宋体" w:cs="宋体"/>
              </w:rPr>
              <w:t>审核意见</w:t>
            </w:r>
          </w:p>
        </w:tc>
        <w:tc>
          <w:tcPr>
            <w:tcW w:w="8004" w:type="dxa"/>
            <w:gridSpan w:val="15"/>
            <w:noWrap w:val="0"/>
            <w:vAlign w:val="center"/>
          </w:tcPr>
          <w:p w14:paraId="04AA0C7E">
            <w:pPr>
              <w:jc w:val="center"/>
              <w:rPr>
                <w:rFonts w:hint="eastAsia" w:ascii="宋体" w:hAnsi="宋体" w:cs="宋体"/>
              </w:rPr>
            </w:pPr>
          </w:p>
          <w:p w14:paraId="069456A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</w:t>
            </w:r>
          </w:p>
          <w:p w14:paraId="5DBBC290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</w:p>
          <w:p w14:paraId="0F88E16B"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27B7F72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</w:rPr>
              <w:t>（盖章）</w:t>
            </w:r>
          </w:p>
          <w:p w14:paraId="5FE1CAF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年   月   日</w:t>
            </w:r>
          </w:p>
        </w:tc>
      </w:tr>
      <w:tr w14:paraId="058B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2" w:hRule="atLeast"/>
          <w:jc w:val="center"/>
        </w:trPr>
        <w:tc>
          <w:tcPr>
            <w:tcW w:w="1076" w:type="dxa"/>
            <w:noWrap w:val="0"/>
            <w:vAlign w:val="center"/>
          </w:tcPr>
          <w:p w14:paraId="74FC2AB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砚山县</w:t>
            </w:r>
            <w:r>
              <w:rPr>
                <w:rFonts w:hint="eastAsia" w:ascii="宋体" w:hAnsi="宋体" w:cs="宋体"/>
              </w:rPr>
              <w:t>人民法院审核意见</w:t>
            </w:r>
          </w:p>
        </w:tc>
        <w:tc>
          <w:tcPr>
            <w:tcW w:w="8004" w:type="dxa"/>
            <w:gridSpan w:val="15"/>
            <w:noWrap w:val="0"/>
            <w:vAlign w:val="center"/>
          </w:tcPr>
          <w:p w14:paraId="24F5FEDA">
            <w:pPr>
              <w:jc w:val="center"/>
              <w:rPr>
                <w:rFonts w:hint="eastAsia" w:ascii="宋体" w:hAnsi="宋体" w:cs="宋体"/>
              </w:rPr>
            </w:pPr>
          </w:p>
          <w:p w14:paraId="0661EDE9">
            <w:pPr>
              <w:jc w:val="center"/>
              <w:rPr>
                <w:rFonts w:hint="eastAsia" w:ascii="宋体" w:hAnsi="宋体" w:cs="宋体"/>
              </w:rPr>
            </w:pPr>
          </w:p>
          <w:p w14:paraId="4D30458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（盖章）</w:t>
            </w:r>
          </w:p>
          <w:p w14:paraId="568E85C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年    月    日</w:t>
            </w:r>
          </w:p>
          <w:p w14:paraId="4323BE02"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02C0E1C2">
      <w:r>
        <w:rPr>
          <w:rFonts w:hint="eastAsia"/>
        </w:rPr>
        <w:t xml:space="preserve"> 本表一式三份，须双面打印。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7B3D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CF1F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007D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50BA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DC6E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E93"/>
    <w:rsid w:val="000F1B75"/>
    <w:rsid w:val="00176AE3"/>
    <w:rsid w:val="001B62A2"/>
    <w:rsid w:val="001F5E23"/>
    <w:rsid w:val="00213CDA"/>
    <w:rsid w:val="00253400"/>
    <w:rsid w:val="002942EB"/>
    <w:rsid w:val="002A08C9"/>
    <w:rsid w:val="003412D7"/>
    <w:rsid w:val="00423B47"/>
    <w:rsid w:val="004C6EE0"/>
    <w:rsid w:val="005031B0"/>
    <w:rsid w:val="006678B1"/>
    <w:rsid w:val="00674F59"/>
    <w:rsid w:val="006B62C1"/>
    <w:rsid w:val="00704E78"/>
    <w:rsid w:val="0070761C"/>
    <w:rsid w:val="00733B76"/>
    <w:rsid w:val="007C5E3A"/>
    <w:rsid w:val="00857704"/>
    <w:rsid w:val="0089536F"/>
    <w:rsid w:val="00950B1E"/>
    <w:rsid w:val="009C2111"/>
    <w:rsid w:val="00AA0646"/>
    <w:rsid w:val="00AB0F66"/>
    <w:rsid w:val="00AC55F5"/>
    <w:rsid w:val="00AF29A0"/>
    <w:rsid w:val="00B84C27"/>
    <w:rsid w:val="00C14E91"/>
    <w:rsid w:val="00C23207"/>
    <w:rsid w:val="00C41211"/>
    <w:rsid w:val="00C42A48"/>
    <w:rsid w:val="00C5338D"/>
    <w:rsid w:val="00D6277C"/>
    <w:rsid w:val="00D87C64"/>
    <w:rsid w:val="00E16E06"/>
    <w:rsid w:val="00E370FB"/>
    <w:rsid w:val="00E37892"/>
    <w:rsid w:val="00FD35B5"/>
    <w:rsid w:val="07FE2182"/>
    <w:rsid w:val="142B3173"/>
    <w:rsid w:val="2D39273C"/>
    <w:rsid w:val="473A1C6E"/>
    <w:rsid w:val="570F0FBA"/>
    <w:rsid w:val="57E6010E"/>
    <w:rsid w:val="5A577DD7"/>
    <w:rsid w:val="64081C02"/>
    <w:rsid w:val="70ED7869"/>
    <w:rsid w:val="7E0368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character" w:customStyle="1" w:styleId="7">
    <w:name w:val="批注框文本 Char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码 New"/>
    <w:basedOn w:val="6"/>
    <w:uiPriority w:val="0"/>
    <w:rPr>
      <w:rFonts w:ascii="Times New Roman" w:hAnsi="Times New Roman" w:eastAsia="宋体" w:cs="Times New Roman"/>
    </w:rPr>
  </w:style>
  <w:style w:type="paragraph" w:customStyle="1" w:styleId="9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Char Char Char Char"/>
    <w:basedOn w:val="10"/>
    <w:uiPriority w:val="0"/>
    <w:rPr>
      <w:rFonts w:ascii="Times New Roman" w:hAnsi="Times New Roman" w:eastAsia="宋体" w:cs="Times New Roman"/>
    </w:rPr>
  </w:style>
  <w:style w:type="paragraph" w:customStyle="1" w:styleId="12">
    <w:name w:val="页脚 New"/>
    <w:basedOn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294</Characters>
  <Lines>4</Lines>
  <Paragraphs>1</Paragraphs>
  <TotalTime>3</TotalTime>
  <ScaleCrop>false</ScaleCrop>
  <LinksUpToDate>false</LinksUpToDate>
  <CharactersWithSpaces>597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2014-03-17T09:42:00Z</dcterms:created>
  <dc:creator>吕燕琳</dc:creator>
  <cp:lastModifiedBy>棋局</cp:lastModifiedBy>
  <cp:lastPrinted>2020-11-04T07:24:22Z</cp:lastPrinted>
  <dcterms:modified xsi:type="dcterms:W3CDTF">2024-10-31T02:28:12Z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7D3CCC57120C422A96475415305D59B5_13</vt:lpwstr>
  </property>
</Properties>
</file>