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1D8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西畴县机关事务管理局公开招聘编外人员报名登记表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7"/>
        <w:gridCol w:w="816"/>
        <w:gridCol w:w="1332"/>
        <w:gridCol w:w="1224"/>
        <w:gridCol w:w="996"/>
        <w:gridCol w:w="706"/>
        <w:gridCol w:w="1971"/>
      </w:tblGrid>
      <w:tr w14:paraId="4488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22C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姓  名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18C7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08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性  别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45FA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1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民  族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77D2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4B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贴照片处</w:t>
            </w:r>
          </w:p>
        </w:tc>
      </w:tr>
      <w:tr w14:paraId="044CA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9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ADDA7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5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B720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5D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籍  贯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CEE7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70D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E0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5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驾  龄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D84B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3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驾照类型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080B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7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健康</w:t>
            </w:r>
          </w:p>
          <w:p w14:paraId="4B1E04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状况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2311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A0AB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B6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15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身份</w:t>
            </w:r>
            <w:r>
              <w:rPr>
                <w:rFonts w:hint="eastAsia"/>
                <w:bdr w:val="none" w:color="auto" w:sz="0" w:space="0"/>
                <w:lang w:val="en-US" w:eastAsia="zh-CN"/>
              </w:rPr>
              <w:t>证</w:t>
            </w:r>
            <w:r>
              <w:rPr>
                <w:bdr w:val="none" w:color="auto" w:sz="0" w:space="0"/>
              </w:rPr>
              <w:t>号码</w:t>
            </w:r>
          </w:p>
        </w:tc>
        <w:tc>
          <w:tcPr>
            <w:tcW w:w="21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A183A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B5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A078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53FD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 w14:paraId="6BBF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D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常住地址</w:t>
            </w:r>
          </w:p>
        </w:tc>
        <w:tc>
          <w:tcPr>
            <w:tcW w:w="70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2C35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 w14:paraId="63EA6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1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暂住地址</w:t>
            </w:r>
          </w:p>
        </w:tc>
        <w:tc>
          <w:tcPr>
            <w:tcW w:w="70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CE865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 w14:paraId="35E7B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5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BDD0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0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毕业学校</w:t>
            </w:r>
          </w:p>
        </w:tc>
        <w:tc>
          <w:tcPr>
            <w:tcW w:w="48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9609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 w14:paraId="5F99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4" w:hRule="atLeast"/>
          <w:jc w:val="center"/>
        </w:trPr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5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个</w:t>
            </w:r>
          </w:p>
          <w:p w14:paraId="35629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人</w:t>
            </w:r>
          </w:p>
          <w:p w14:paraId="7C18B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简</w:t>
            </w:r>
          </w:p>
          <w:p w14:paraId="74A52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历</w:t>
            </w:r>
          </w:p>
        </w:tc>
        <w:tc>
          <w:tcPr>
            <w:tcW w:w="70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5C24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</w:tbl>
    <w:p w14:paraId="0780A677">
      <w:pPr>
        <w:rPr>
          <w:vanish/>
          <w:sz w:val="24"/>
          <w:szCs w:val="24"/>
        </w:rPr>
      </w:pP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027"/>
        <w:gridCol w:w="880"/>
        <w:gridCol w:w="1248"/>
        <w:gridCol w:w="5"/>
        <w:gridCol w:w="1218"/>
        <w:gridCol w:w="3338"/>
      </w:tblGrid>
      <w:tr w14:paraId="7E14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C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家庭主要成员及社会关系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3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称谓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A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F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7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3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8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现从事工作或单位</w:t>
            </w:r>
          </w:p>
        </w:tc>
      </w:tr>
      <w:tr w14:paraId="1873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CB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FB46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6D04F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E4C5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FA52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D3962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 w14:paraId="45EF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0C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36C27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DA4B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1CD21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1CD9D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22B6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 w14:paraId="77A2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A5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0887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DB171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A53C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A3BD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1AA0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 w14:paraId="47FF8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54E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E04F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EF31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8643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A7C9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C23C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 w14:paraId="6D5A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984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0124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0418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0477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08B3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A7B6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 w14:paraId="33A82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C4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F615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53C7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AD88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B551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6D0C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 w14:paraId="47D5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2" w:hRule="atLeast"/>
          <w:jc w:val="center"/>
        </w:trPr>
        <w:tc>
          <w:tcPr>
            <w:tcW w:w="18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AC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受过的表彰奖励</w:t>
            </w:r>
          </w:p>
        </w:tc>
        <w:tc>
          <w:tcPr>
            <w:tcW w:w="66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8A7D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 w14:paraId="547D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5" w:hRule="atLeast"/>
          <w:jc w:val="center"/>
        </w:trPr>
        <w:tc>
          <w:tcPr>
            <w:tcW w:w="18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F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r>
              <w:rPr>
                <w:bdr w:val="none" w:color="auto" w:sz="0" w:space="0"/>
              </w:rPr>
              <w:t>需要说明的</w:t>
            </w:r>
          </w:p>
          <w:p w14:paraId="65880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left"/>
            </w:pPr>
            <w:bookmarkStart w:id="0" w:name="_GoBack"/>
            <w:bookmarkEnd w:id="0"/>
            <w:r>
              <w:rPr>
                <w:bdr w:val="none" w:color="auto" w:sz="0" w:space="0"/>
              </w:rPr>
              <w:t>其他问题</w:t>
            </w:r>
          </w:p>
        </w:tc>
        <w:tc>
          <w:tcPr>
            <w:tcW w:w="66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9127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</w:tbl>
    <w:p w14:paraId="7C91E4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NzZiNjg3NzhlNTg3M2YzYTc4OGVjNzQ3ZmUxZWYifQ=="/>
  </w:docVars>
  <w:rsids>
    <w:rsidRoot w:val="3D3258B3"/>
    <w:rsid w:val="3D32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2024-11-12T00:31:00Z</dcterms:created>
  <dc:creator>棋局</dc:creator>
  <cp:lastModifiedBy>棋局</cp:lastModifiedBy>
  <dcterms:modified xsi:type="dcterms:W3CDTF">2024-11-12T00:33:41Z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38C8617CC7EE426EAFEC9AF09280E4DB_11</vt:lpwstr>
  </property>
</Properties>
</file>