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242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eastAsia" w:ascii="宋体" w:hAnsi="宋体" w:eastAsia="方正黑体_GBK" w:cs="方正黑体_GBK"/>
          <w:cap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aps w:val="0"/>
          <w:sz w:val="32"/>
          <w:szCs w:val="32"/>
          <w:lang w:val="en-US" w:eastAsia="zh-CN"/>
        </w:rPr>
        <w:t>附件</w:t>
      </w:r>
    </w:p>
    <w:p w14:paraId="636C06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宋体" w:hAnsi="宋体" w:eastAsia="方正小标宋_GBK" w:cs="宋体"/>
          <w:bCs/>
          <w:cap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宋体"/>
          <w:bCs/>
          <w:caps w:val="0"/>
          <w:color w:val="000000"/>
          <w:kern w:val="0"/>
          <w:sz w:val="44"/>
          <w:szCs w:val="44"/>
          <w:lang w:val="en-US" w:eastAsia="zh-CN"/>
        </w:rPr>
        <w:t>富宁县建设投资集团有限公司</w:t>
      </w:r>
    </w:p>
    <w:p w14:paraId="240F6B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宋体" w:hAnsi="宋体"/>
          <w:caps w:val="0"/>
        </w:rPr>
      </w:pPr>
      <w:r>
        <w:rPr>
          <w:rFonts w:hint="eastAsia" w:ascii="宋体" w:hAnsi="宋体" w:eastAsia="方正小标宋_GBK" w:cs="宋体"/>
          <w:bCs/>
          <w:caps w:val="0"/>
          <w:color w:val="000000"/>
          <w:kern w:val="0"/>
          <w:sz w:val="44"/>
          <w:szCs w:val="44"/>
          <w:lang w:val="en-US" w:eastAsia="zh-CN"/>
        </w:rPr>
        <w:t>选聘职业经理人报名表</w:t>
      </w:r>
    </w:p>
    <w:tbl>
      <w:tblPr>
        <w:tblStyle w:val="5"/>
        <w:tblW w:w="890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930"/>
        <w:gridCol w:w="168"/>
        <w:gridCol w:w="380"/>
        <w:gridCol w:w="490"/>
        <w:gridCol w:w="21"/>
        <w:gridCol w:w="440"/>
        <w:gridCol w:w="27"/>
        <w:gridCol w:w="923"/>
        <w:gridCol w:w="52"/>
        <w:gridCol w:w="185"/>
        <w:gridCol w:w="145"/>
        <w:gridCol w:w="495"/>
        <w:gridCol w:w="562"/>
        <w:gridCol w:w="26"/>
        <w:gridCol w:w="672"/>
        <w:gridCol w:w="82"/>
        <w:gridCol w:w="444"/>
        <w:gridCol w:w="66"/>
        <w:gridCol w:w="1612"/>
      </w:tblGrid>
      <w:tr w14:paraId="4BF8A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5DE5B0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8928D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D2FD9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1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33F94A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EA6637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11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FA4EB5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 w14:paraId="718DB561">
            <w:pPr>
              <w:widowControl/>
              <w:spacing w:line="335" w:lineRule="atLeast"/>
              <w:jc w:val="center"/>
              <w:rPr>
                <w:rFonts w:hint="eastAsia" w:ascii="宋体" w:hAnsi="宋体"/>
                <w:caps w:val="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color w:val="3F3F3F"/>
                <w:kern w:val="0"/>
                <w:sz w:val="24"/>
                <w:szCs w:val="24"/>
              </w:rPr>
              <w:t>照</w:t>
            </w:r>
          </w:p>
          <w:p w14:paraId="0B6B46A5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color w:val="3F3F3F"/>
                <w:kern w:val="0"/>
                <w:sz w:val="24"/>
                <w:szCs w:val="24"/>
              </w:rPr>
              <w:t>片</w:t>
            </w:r>
          </w:p>
        </w:tc>
      </w:tr>
      <w:tr w14:paraId="1BFD6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5AB077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E4264"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DB3DB7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EF997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5F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入党（团）</w:t>
            </w:r>
          </w:p>
          <w:p w14:paraId="20562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FCA73A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5274E7">
            <w:pPr>
              <w:widowControl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36113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44AEF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2556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0529B7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7BBBCF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ED4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毕业</w:t>
            </w:r>
          </w:p>
          <w:p w14:paraId="40307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6EEFF1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789FABE">
            <w:pPr>
              <w:widowControl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60B67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9B10F8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F8D79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3E4EE2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院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系</w:t>
            </w:r>
          </w:p>
        </w:tc>
        <w:tc>
          <w:tcPr>
            <w:tcW w:w="285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CF098B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330FD5"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highlight w:val="none"/>
                <w:lang w:val="en-US" w:eastAsia="zh-CN"/>
              </w:rPr>
              <w:t>学 制</w:t>
            </w:r>
          </w:p>
        </w:tc>
        <w:tc>
          <w:tcPr>
            <w:tcW w:w="1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E70799">
            <w:pPr>
              <w:widowControl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highlight w:val="yellow"/>
              </w:rPr>
            </w:pPr>
          </w:p>
        </w:tc>
      </w:tr>
      <w:tr w14:paraId="24329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504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单位</w:t>
            </w:r>
          </w:p>
          <w:p w14:paraId="48EE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4C37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590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单位</w:t>
            </w:r>
          </w:p>
          <w:p w14:paraId="72E95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性质</w:t>
            </w: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88A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05B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090F8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19DB8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3D2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C371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111F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外语</w:t>
            </w:r>
          </w:p>
          <w:p w14:paraId="27119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CCF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7D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3093D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30A86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D28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BE2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CB1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婚姻</w:t>
            </w:r>
          </w:p>
          <w:p w14:paraId="36BD0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81B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EE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报考岗位代码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1E669C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14E99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3A4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业</w:t>
            </w:r>
          </w:p>
        </w:tc>
        <w:tc>
          <w:tcPr>
            <w:tcW w:w="24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918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D16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贯</w:t>
            </w:r>
          </w:p>
        </w:tc>
        <w:tc>
          <w:tcPr>
            <w:tcW w:w="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CD8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62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户籍</w:t>
            </w:r>
          </w:p>
          <w:p w14:paraId="5D06A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DEFFA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5DC87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ABC30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B069F0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371C78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19D080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4F0CD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C4DC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720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92DE18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23A54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146C0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1B731C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66D2E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346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70A5C2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20758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0E2277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特 长</w:t>
            </w:r>
          </w:p>
        </w:tc>
        <w:tc>
          <w:tcPr>
            <w:tcW w:w="7720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968B7F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2635D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8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78BBFA1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经历</w:t>
            </w:r>
          </w:p>
        </w:tc>
        <w:tc>
          <w:tcPr>
            <w:tcW w:w="19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88A0"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793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E9A8"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1057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E8B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90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1FF1"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证明人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201341B"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0AE7F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E47F282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BAD9F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81B05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E92D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A19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C22E52A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044A2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5F2342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6359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199B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B8D7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8E91C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0FB3DB5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473B7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EF45B4F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792258C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F6073B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ECA1BD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AF147C2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37D71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01340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2B5D37A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B289AA9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8CFE13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1CEF25A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03D2915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839AE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2286B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0F929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0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91E448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3240A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A914D0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20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0D9BCB">
            <w:pPr>
              <w:widowControl/>
              <w:spacing w:line="335" w:lineRule="atLeast"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078D4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1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1A2159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家庭成员</w:t>
            </w:r>
          </w:p>
          <w:p w14:paraId="601D15E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1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E7D7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5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B8CE">
            <w:pPr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8250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167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6F46B">
            <w:pPr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122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05C29DA">
            <w:pPr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50BD5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F76CE1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CF02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2A2D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F869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1A99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88F24B5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3EA38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1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B02E8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9A8D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3C1F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6876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7713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5C95BCE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0D2B4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1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27DC9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EBAFC5F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902A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3BD4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DCC4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89A1A6A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03B52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1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3B707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1EB4184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86B9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98C4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7E8C3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24E7D49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4BC6E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1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5B7F6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78ACD37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5E402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299A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979F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C20E3BA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7B8FA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2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64C2B0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个人申请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20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290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8" w:firstLineChars="200"/>
              <w:jc w:val="left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我自愿申请报名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富宁县建设投资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集团有限公司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经理人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同意投送简历作为富宁县建设投资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集团有限公司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人才库资料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，在此承诺上述所填写的情况和提供的相关材料、证件均真实有效，若有虚假，责任自负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0B00DA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                     年    月    日</w:t>
            </w:r>
          </w:p>
        </w:tc>
      </w:tr>
      <w:tr w14:paraId="23F21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5D2B51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7720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8685B3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</w:tbl>
    <w:p w14:paraId="42B7F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606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2I5MWIxMjYyMzUyYzc0NTNhOGYxODI5ZjdmMTMifQ=="/>
  </w:docVars>
  <w:rsids>
    <w:rsidRoot w:val="76A53600"/>
    <w:rsid w:val="03AD5004"/>
    <w:rsid w:val="07A73C2E"/>
    <w:rsid w:val="13506CDE"/>
    <w:rsid w:val="175768FC"/>
    <w:rsid w:val="1A84670E"/>
    <w:rsid w:val="1B3274A2"/>
    <w:rsid w:val="217952E8"/>
    <w:rsid w:val="2AB807B3"/>
    <w:rsid w:val="2CF1758F"/>
    <w:rsid w:val="33FD3262"/>
    <w:rsid w:val="343F5D0C"/>
    <w:rsid w:val="34C65624"/>
    <w:rsid w:val="3AA3152E"/>
    <w:rsid w:val="3C805325"/>
    <w:rsid w:val="4A11580F"/>
    <w:rsid w:val="6B513339"/>
    <w:rsid w:val="700B0B56"/>
    <w:rsid w:val="729B3093"/>
    <w:rsid w:val="731457BB"/>
    <w:rsid w:val="76A53600"/>
    <w:rsid w:val="79962FB3"/>
    <w:rsid w:val="7D22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299</Characters>
  <Lines>0</Lines>
  <Paragraphs>0</Paragraphs>
  <TotalTime>4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2024-12-03T09:02:00Z</dcterms:created>
  <dc:creator>刘天才</dc:creator>
  <cp:lastModifiedBy>c</cp:lastModifiedBy>
  <dcterms:modified xsi:type="dcterms:W3CDTF">2024-12-17T01:56:10Z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02178F107F794D24867AF7902ED148E0_13</vt:lpwstr>
  </property>
</Properties>
</file>