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0BF3A2">
      <w:pPr>
        <w:widowControl w:val="0"/>
        <w:numPr>
          <w:ilvl w:val="0"/>
          <w:numId w:val="0"/>
        </w:numPr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</w:p>
    <w:p w14:paraId="219377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麻栗坡县铁厂乡中心卫生院</w:t>
      </w:r>
    </w:p>
    <w:p w14:paraId="7DF3D4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40" w:lineRule="exact"/>
        <w:ind w:right="0" w:rightChars="0"/>
        <w:jc w:val="center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幼圆" w:cs="Times New Roman"/>
          <w:color w:val="auto"/>
          <w:kern w:val="0"/>
          <w:sz w:val="44"/>
          <w:szCs w:val="44"/>
        </w:rPr>
        <w:t>202</w:t>
      </w:r>
      <w:r>
        <w:rPr>
          <w:rFonts w:hint="eastAsia" w:ascii="Times New Roman" w:hAnsi="Times New Roman" w:eastAsia="幼圆" w:cs="Times New Roman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编外合同制人员招聘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报名表</w:t>
      </w:r>
    </w:p>
    <w:tbl>
      <w:tblPr>
        <w:tblStyle w:val="3"/>
        <w:tblW w:w="999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109"/>
        <w:gridCol w:w="703"/>
        <w:gridCol w:w="850"/>
        <w:gridCol w:w="146"/>
        <w:gridCol w:w="1417"/>
        <w:gridCol w:w="42"/>
        <w:gridCol w:w="1212"/>
        <w:gridCol w:w="141"/>
        <w:gridCol w:w="1015"/>
        <w:gridCol w:w="2172"/>
      </w:tblGrid>
      <w:tr w14:paraId="51CEA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951F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80B46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6F0B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性别</w:t>
            </w:r>
          </w:p>
        </w:tc>
        <w:tc>
          <w:tcPr>
            <w:tcW w:w="1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907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3777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民族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44E5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8EE5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  <w:t>近半年免冠照片</w:t>
            </w:r>
          </w:p>
        </w:tc>
      </w:tr>
      <w:tr w14:paraId="2D56B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16D7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E1650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DA34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学历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89FF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7D2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20ED4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8B32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2B1F4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26EC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身份证号</w:t>
            </w:r>
          </w:p>
        </w:tc>
        <w:tc>
          <w:tcPr>
            <w:tcW w:w="663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436F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3962B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573EC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BB84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联系电话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1FB4A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19F0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籍贯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67E2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217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C43E4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05F1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98D5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毕业时间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00823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31A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毕业学校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EAE99F">
            <w:pPr>
              <w:widowControl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67CD4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2CF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所学专业</w:t>
            </w:r>
          </w:p>
        </w:tc>
        <w:tc>
          <w:tcPr>
            <w:tcW w:w="26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DFA8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8B4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报考岗位</w:t>
            </w:r>
          </w:p>
        </w:tc>
        <w:tc>
          <w:tcPr>
            <w:tcW w:w="45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99E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6B5D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11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2CC5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个人</w:t>
            </w:r>
          </w:p>
          <w:p w14:paraId="4E16467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简历</w:t>
            </w:r>
          </w:p>
        </w:tc>
        <w:tc>
          <w:tcPr>
            <w:tcW w:w="880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C0562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66A6CFD1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  <w:p w14:paraId="65037725">
            <w:pPr>
              <w:widowControl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8080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1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CC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主要家庭成员及社会关系</w:t>
            </w: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F52D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称谓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7B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姓名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18BC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出生年月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5EC3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政治面貌</w:t>
            </w: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497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工作单位及职务</w:t>
            </w:r>
          </w:p>
        </w:tc>
      </w:tr>
      <w:tr w14:paraId="653C4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A731D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0880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579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9D30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0D13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E61C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38B18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920DA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AD89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DCF0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5B3A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000C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5B215F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9D13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EFE9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3D433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3C5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F87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56A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0C50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7A10B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9700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035E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E63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35F4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B9EA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E0DB5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41934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101948"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F019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6163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E6A8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07D29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  <w:tc>
          <w:tcPr>
            <w:tcW w:w="31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C29B0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</w:p>
        </w:tc>
      </w:tr>
      <w:tr w14:paraId="020F2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99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089BE9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>本人承诺：我保证上述表格中所填写的内容真实、完整，如有虚假由个人承担责任。</w:t>
            </w:r>
          </w:p>
          <w:p w14:paraId="5AB58CFB">
            <w:pPr>
              <w:widowControl/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</w:rPr>
              <w:t xml:space="preserve">              应聘人签名：                 日期：</w:t>
            </w:r>
          </w:p>
        </w:tc>
      </w:tr>
    </w:tbl>
    <w:p w14:paraId="3C08767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TE3MTNiMmVjOTk0MjM1OWNjZjAzZDg2OGZhZGQifQ=="/>
  </w:docVars>
  <w:rsids>
    <w:rsidRoot w:val="0C433273"/>
    <w:rsid w:val="08032AF7"/>
    <w:rsid w:val="0C433273"/>
    <w:rsid w:val="2DC43C15"/>
    <w:rsid w:val="3C5F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99"/>
    <w:pPr>
      <w:spacing w:before="120" w:after="120"/>
      <w:jc w:val="left"/>
    </w:pPr>
    <w:rPr>
      <w:rFonts w:ascii="Calibri" w:hAnsi="Calibri"/>
      <w:b/>
      <w:bCs/>
      <w:cap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161</Characters>
  <Lines>0</Lines>
  <Paragraphs>0</Paragraphs>
  <TotalTime>4</TotalTime>
  <ScaleCrop>false</ScaleCrop>
  <LinksUpToDate>false</LinksUpToDate>
  <CharactersWithSpaces>192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2024-01-24T00:48:00Z</dcterms:created>
  <dc:creator>水户洋平。</dc:creator>
  <cp:lastModifiedBy>23</cp:lastModifiedBy>
  <dcterms:modified xsi:type="dcterms:W3CDTF">2025-01-02T06:58:52Z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974B232C0B13438F9B92CEF7F18717B7_11</vt:lpwstr>
  </property>
  <property fmtid="{D5CDD505-2E9C-101B-9397-08002B2CF9AE}" pid="4" name="KSOTemplateDocerSaveRecord">
    <vt:lpwstr>eyJoZGlkIjoiYTBlZGIwNjNkOGJhZmMxMzc3YWI2YTU3NzczNTQ0N2MiLCJ1c2VySWQiOiI2Njc2OTEzMTIifQ==</vt:lpwstr>
  </property>
</Properties>
</file>